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3" w:rsidRPr="006D6D2B" w:rsidRDefault="00122CAA" w:rsidP="00A701DA">
      <w:pPr>
        <w:jc w:val="center"/>
        <w:rPr>
          <w:rFonts w:ascii="Times New Roman" w:hAnsi="Times New Roman"/>
          <w:b/>
          <w:sz w:val="24"/>
          <w:szCs w:val="24"/>
        </w:rPr>
      </w:pPr>
      <w:r w:rsidRPr="00122CAA">
        <w:rPr>
          <w:rFonts w:ascii="Times New Roman" w:hAnsi="Times New Roman"/>
          <w:b/>
          <w:sz w:val="24"/>
          <w:szCs w:val="24"/>
        </w:rPr>
        <w:t>Сведения об оснащенности средствами измерений (СИ),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50"/>
        <w:gridCol w:w="1527"/>
        <w:gridCol w:w="1559"/>
        <w:gridCol w:w="993"/>
        <w:gridCol w:w="1681"/>
        <w:gridCol w:w="2288"/>
        <w:gridCol w:w="1559"/>
        <w:gridCol w:w="1701"/>
        <w:gridCol w:w="1417"/>
        <w:gridCol w:w="957"/>
      </w:tblGrid>
      <w:tr w:rsidR="007C2829" w:rsidRPr="004B4D35" w:rsidTr="00F335C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suppressAutoHyphens/>
              <w:ind w:left="-57" w:right="-57"/>
              <w:jc w:val="center"/>
              <w:rPr>
                <w:rFonts w:ascii="Times New Roman" w:hAnsi="Times New Roman"/>
              </w:rPr>
            </w:pPr>
            <w:r w:rsidRPr="001D0969">
              <w:rPr>
                <w:rFonts w:ascii="Times New Roman" w:hAnsi="Times New Roman"/>
                <w:lang w:val="en-US"/>
              </w:rPr>
              <w:t>N</w:t>
            </w:r>
            <w:r w:rsidRPr="001D096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Наименование СИ, тип (марка), регистрационный номер в Федеральном информационном фонде по обеспечению единства измерений (при наличии)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Изготовитель (страна, наименование организации, год выпуска)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Год ввода в эксплуа</w:t>
            </w:r>
            <w:r w:rsidRPr="001D0969">
              <w:rPr>
                <w:rFonts w:ascii="Times New Roman" w:hAnsi="Times New Roman"/>
                <w:szCs w:val="24"/>
              </w:rPr>
              <w:softHyphen/>
              <w:t>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Метрологические характеристики 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Сведения о результатах поверки СИ в Федеральном информационном фонде по обеспечению единства измерений (номер, дата, срок действия) и (или) сертификат о калибровке СИ (номер, дата, срок действия (при наличии)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Право собственности или иное законное основание, пре</w:t>
            </w:r>
            <w:r w:rsidRPr="001D0969">
              <w:rPr>
                <w:rFonts w:ascii="Times New Roman" w:hAnsi="Times New Roman"/>
                <w:szCs w:val="24"/>
              </w:rPr>
              <w:softHyphen/>
              <w:t>дусматривающее право владения и пользования (реквизиты подтверждающих документов)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Место установки или хранения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7C2829" w:rsidTr="00F335CF">
        <w:trPr>
          <w:jc w:val="center"/>
        </w:trPr>
        <w:tc>
          <w:tcPr>
            <w:tcW w:w="562" w:type="dxa"/>
            <w:vMerge/>
          </w:tcPr>
          <w:p w:rsidR="007C2829" w:rsidRDefault="007C2829" w:rsidP="007C2829"/>
        </w:tc>
        <w:tc>
          <w:tcPr>
            <w:tcW w:w="1450" w:type="dxa"/>
            <w:vMerge/>
          </w:tcPr>
          <w:p w:rsidR="007C2829" w:rsidRDefault="007C2829" w:rsidP="007C2829"/>
        </w:tc>
        <w:tc>
          <w:tcPr>
            <w:tcW w:w="1527" w:type="dxa"/>
            <w:vMerge/>
          </w:tcPr>
          <w:p w:rsidR="007C2829" w:rsidRDefault="007C2829" w:rsidP="007C2829"/>
        </w:tc>
        <w:tc>
          <w:tcPr>
            <w:tcW w:w="1559" w:type="dxa"/>
            <w:vMerge/>
          </w:tcPr>
          <w:p w:rsidR="007C2829" w:rsidRDefault="007C2829" w:rsidP="007C2829"/>
        </w:tc>
        <w:tc>
          <w:tcPr>
            <w:tcW w:w="993" w:type="dxa"/>
            <w:vMerge/>
          </w:tcPr>
          <w:p w:rsidR="007C2829" w:rsidRDefault="007C2829" w:rsidP="007C2829"/>
        </w:tc>
        <w:tc>
          <w:tcPr>
            <w:tcW w:w="1681" w:type="dxa"/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Диапазон измерений</w:t>
            </w:r>
          </w:p>
        </w:tc>
        <w:tc>
          <w:tcPr>
            <w:tcW w:w="2288" w:type="dxa"/>
          </w:tcPr>
          <w:p w:rsidR="007C2829" w:rsidRPr="001D0969" w:rsidRDefault="007C2829" w:rsidP="007C282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класс точности (разряд), погрешность и (или) неопределенность (класс, разряд)</w:t>
            </w:r>
          </w:p>
        </w:tc>
        <w:tc>
          <w:tcPr>
            <w:tcW w:w="1559" w:type="dxa"/>
            <w:vMerge/>
          </w:tcPr>
          <w:p w:rsidR="007C2829" w:rsidRDefault="007C2829" w:rsidP="007C2829"/>
        </w:tc>
        <w:tc>
          <w:tcPr>
            <w:tcW w:w="1701" w:type="dxa"/>
            <w:vMerge/>
          </w:tcPr>
          <w:p w:rsidR="007C2829" w:rsidRDefault="007C2829" w:rsidP="007C2829"/>
        </w:tc>
        <w:tc>
          <w:tcPr>
            <w:tcW w:w="1417" w:type="dxa"/>
            <w:vMerge/>
          </w:tcPr>
          <w:p w:rsidR="007C2829" w:rsidRDefault="007C2829" w:rsidP="007C2829"/>
        </w:tc>
        <w:tc>
          <w:tcPr>
            <w:tcW w:w="957" w:type="dxa"/>
            <w:vMerge/>
          </w:tcPr>
          <w:p w:rsidR="007C2829" w:rsidRDefault="007C2829" w:rsidP="007C2829"/>
        </w:tc>
      </w:tr>
    </w:tbl>
    <w:p w:rsidR="00FB6B56" w:rsidRPr="00635BC7" w:rsidRDefault="00FB6B56" w:rsidP="00FF4887">
      <w:pPr>
        <w:pStyle w:val="af2"/>
        <w:rPr>
          <w:rFonts w:ascii="Times New Roman" w:hAnsi="Times New Roman"/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64"/>
        <w:gridCol w:w="1504"/>
        <w:gridCol w:w="1568"/>
        <w:gridCol w:w="993"/>
        <w:gridCol w:w="1681"/>
        <w:gridCol w:w="2288"/>
        <w:gridCol w:w="1559"/>
        <w:gridCol w:w="1701"/>
        <w:gridCol w:w="1421"/>
        <w:gridCol w:w="953"/>
      </w:tblGrid>
      <w:tr w:rsidR="00741C7C" w:rsidRPr="00741C7C" w:rsidTr="00741C7C">
        <w:trPr>
          <w:trHeight w:val="24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C" w:rsidRPr="00741C7C" w:rsidRDefault="00741C7C" w:rsidP="00741C7C">
            <w:pPr>
              <w:pStyle w:val="af2"/>
              <w:jc w:val="center"/>
              <w:rPr>
                <w:rFonts w:ascii="Times New Roman" w:hAnsi="Times New Roman"/>
              </w:rPr>
            </w:pPr>
            <w:r w:rsidRPr="00741C7C">
              <w:rPr>
                <w:rFonts w:ascii="Times New Roman" w:hAnsi="Times New Roman"/>
              </w:rPr>
              <w:t>11</w:t>
            </w:r>
          </w:p>
        </w:tc>
      </w:tr>
      <w:tr w:rsidR="006310F6" w:rsidRPr="00B4469F" w:rsidTr="00F335CF">
        <w:trPr>
          <w:trHeight w:val="1114"/>
          <w:jc w:val="center"/>
        </w:trPr>
        <w:tc>
          <w:tcPr>
            <w:tcW w:w="562" w:type="dxa"/>
          </w:tcPr>
          <w:p w:rsidR="006310F6" w:rsidRPr="00B4469F" w:rsidRDefault="006310F6" w:rsidP="006310F6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0"/>
              </w:rPr>
            </w:pPr>
            <w:bookmarkStart w:id="0" w:name="_GoBack" w:colFirst="8" w:colLast="8"/>
          </w:p>
        </w:tc>
        <w:tc>
          <w:tcPr>
            <w:tcW w:w="1464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Определение концентраций вредных химических веществ в воздухе рабочей зоны</w:t>
            </w:r>
          </w:p>
        </w:tc>
        <w:tc>
          <w:tcPr>
            <w:tcW w:w="1504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Комплекс аппаратно-</w:t>
            </w:r>
            <w:proofErr w:type="spellStart"/>
            <w:r w:rsidRPr="00186C1A">
              <w:rPr>
                <w:rFonts w:ascii="Times New Roman" w:hAnsi="Times New Roman"/>
                <w:sz w:val="20"/>
                <w:szCs w:val="20"/>
              </w:rPr>
              <w:t>програмный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 для медицинских исследований на базе </w:t>
            </w:r>
            <w:proofErr w:type="gramStart"/>
            <w:r w:rsidRPr="00186C1A">
              <w:rPr>
                <w:rFonts w:ascii="Times New Roman" w:hAnsi="Times New Roman"/>
                <w:sz w:val="20"/>
                <w:szCs w:val="20"/>
              </w:rPr>
              <w:t>хроматографа  «</w:t>
            </w:r>
            <w:proofErr w:type="spellStart"/>
            <w:proofErr w:type="gramEnd"/>
            <w:r w:rsidRPr="00186C1A">
              <w:rPr>
                <w:rFonts w:ascii="Times New Roman" w:hAnsi="Times New Roman"/>
                <w:sz w:val="20"/>
                <w:szCs w:val="20"/>
              </w:rPr>
              <w:t>Хроматэк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>-Кристалл 5000»</w:t>
            </w:r>
          </w:p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(№ 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18482-09)</w:t>
            </w:r>
          </w:p>
        </w:tc>
        <w:tc>
          <w:tcPr>
            <w:tcW w:w="1568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lastRenderedPageBreak/>
              <w:t>Россия,</w:t>
            </w:r>
          </w:p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ЗАО ОКБ «</w:t>
            </w:r>
            <w:proofErr w:type="spellStart"/>
            <w:r w:rsidRPr="00186C1A">
              <w:rPr>
                <w:rFonts w:ascii="Times New Roman" w:hAnsi="Times New Roman"/>
                <w:sz w:val="20"/>
                <w:szCs w:val="20"/>
              </w:rPr>
              <w:t>Хроматэк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>», 2010г.</w:t>
            </w:r>
          </w:p>
        </w:tc>
        <w:tc>
          <w:tcPr>
            <w:tcW w:w="993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310F6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F4887">
              <w:rPr>
                <w:rFonts w:ascii="Times New Roman" w:hAnsi="Times New Roman"/>
                <w:sz w:val="20"/>
                <w:szCs w:val="20"/>
              </w:rPr>
              <w:t xml:space="preserve">ав. № </w:t>
            </w:r>
            <w:r>
              <w:rPr>
                <w:rFonts w:ascii="Times New Roman" w:hAnsi="Times New Roman"/>
                <w:sz w:val="20"/>
                <w:szCs w:val="20"/>
              </w:rPr>
              <w:t>12345</w:t>
            </w:r>
          </w:p>
          <w:p w:rsidR="006310F6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инв. №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F4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 xml:space="preserve">Пределы детектирования, с ПИД, не более, </w:t>
            </w:r>
          </w:p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2*10</w:t>
            </w:r>
            <w:r w:rsidRPr="00186C1A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¹² г/с по гептану или пропану</w:t>
            </w:r>
          </w:p>
        </w:tc>
        <w:tc>
          <w:tcPr>
            <w:tcW w:w="2288" w:type="dxa"/>
          </w:tcPr>
          <w:p w:rsidR="006310F6" w:rsidRPr="00186C1A" w:rsidRDefault="006310F6" w:rsidP="006310F6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Относительное СКО выходного сигнала (высота, площадь, время удерживания пика), не более, с ПИД - 2%;</w:t>
            </w:r>
          </w:p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>допускаемое значение изменения выходного сигнала хроматографа за цикл измерений 48 часов работы, не более ±5%</w:t>
            </w:r>
          </w:p>
        </w:tc>
        <w:tc>
          <w:tcPr>
            <w:tcW w:w="1559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Л/</w:t>
            </w:r>
            <w:r>
              <w:rPr>
                <w:rFonts w:ascii="Times New Roman" w:hAnsi="Times New Roman"/>
                <w:sz w:val="20"/>
                <w:szCs w:val="20"/>
              </w:rPr>
              <w:t>1111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 xml:space="preserve">г., до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7.2020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6310F6" w:rsidRPr="006310F6" w:rsidRDefault="006310F6" w:rsidP="006310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6310F6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 xml:space="preserve">Вариант 1. Право собственности, товарная накладная № ___ от _____ или договор купли-продажи № ___ от ____ или решение суда о признании права </w:t>
            </w:r>
            <w:r w:rsidRPr="006310F6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lastRenderedPageBreak/>
              <w:t>собственности</w:t>
            </w:r>
          </w:p>
          <w:p w:rsidR="006310F6" w:rsidRPr="006310F6" w:rsidRDefault="006310F6" w:rsidP="006310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6310F6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2. Договор аренды (права владения и пользования), договор аренды № ____ от _____</w:t>
            </w:r>
          </w:p>
          <w:p w:rsidR="006310F6" w:rsidRPr="006310F6" w:rsidRDefault="006310F6" w:rsidP="006310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6310F6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3. Для бюджетных или муниципальных учреждений.</w:t>
            </w:r>
          </w:p>
          <w:p w:rsidR="006310F6" w:rsidRPr="006310F6" w:rsidRDefault="006310F6" w:rsidP="006310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6310F6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Право пользования, выписка из Реестра федерального имущества товарная накладная № ___ от _____ или договор купли-продажи № ___ от ____ или решение суда о признании права пользования или договор аренды № ____ от ____ или договор безвозмездного пользования № ____ от _____</w:t>
            </w:r>
          </w:p>
          <w:p w:rsidR="006310F6" w:rsidRPr="006310F6" w:rsidRDefault="006310F6" w:rsidP="006310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6310F6" w:rsidRPr="00186C1A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Нская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. ООО «</w:t>
            </w:r>
            <w:r>
              <w:rPr>
                <w:rFonts w:ascii="Times New Roman" w:hAnsi="Times New Roman"/>
                <w:sz w:val="20"/>
                <w:szCs w:val="20"/>
              </w:rPr>
              <w:t>ЭСП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Орган инспекции. Кабинет 11.</w:t>
            </w:r>
          </w:p>
        </w:tc>
        <w:tc>
          <w:tcPr>
            <w:tcW w:w="953" w:type="dxa"/>
          </w:tcPr>
          <w:p w:rsidR="006310F6" w:rsidRPr="00B4469F" w:rsidRDefault="006310F6" w:rsidP="006310F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FF4887" w:rsidRPr="00B4469F" w:rsidTr="00F335CF">
        <w:trPr>
          <w:trHeight w:val="272"/>
          <w:jc w:val="center"/>
        </w:trPr>
        <w:tc>
          <w:tcPr>
            <w:tcW w:w="562" w:type="dxa"/>
          </w:tcPr>
          <w:p w:rsidR="00FF4887" w:rsidRPr="00B4469F" w:rsidRDefault="00FF4887" w:rsidP="00FF4887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F4887" w:rsidRPr="00186C1A" w:rsidRDefault="00FF4887" w:rsidP="00707C2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887" w:rsidRDefault="00FF4887" w:rsidP="00FF4887"/>
    <w:p w:rsidR="00FF4887" w:rsidRPr="00FF4887" w:rsidRDefault="00FF4887" w:rsidP="00FF4887">
      <w:pPr>
        <w:pStyle w:val="af2"/>
        <w:rPr>
          <w:rFonts w:ascii="Times New Roman" w:hAnsi="Times New Roman"/>
          <w:sz w:val="24"/>
        </w:rPr>
      </w:pPr>
    </w:p>
    <w:p w:rsidR="00FF4887" w:rsidRPr="00FF4887" w:rsidRDefault="00FF4887" w:rsidP="00FF4887">
      <w:pPr>
        <w:pStyle w:val="af2"/>
        <w:rPr>
          <w:rFonts w:ascii="Times New Roman" w:hAnsi="Times New Roman"/>
          <w:sz w:val="24"/>
          <w:szCs w:val="24"/>
        </w:rPr>
      </w:pPr>
    </w:p>
    <w:p w:rsidR="00690456" w:rsidRPr="0023056A" w:rsidRDefault="0023056A" w:rsidP="0023056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33E83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органа инспекции</w:t>
      </w:r>
      <w:r w:rsidRPr="00333E83">
        <w:rPr>
          <w:rFonts w:ascii="Times New Roman" w:hAnsi="Times New Roman"/>
          <w:sz w:val="24"/>
        </w:rPr>
        <w:t xml:space="preserve"> </w:t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="00967219">
        <w:rPr>
          <w:rFonts w:ascii="Times New Roman" w:hAnsi="Times New Roman"/>
          <w:sz w:val="24"/>
        </w:rPr>
        <w:t>И.И. Иванов</w:t>
      </w:r>
    </w:p>
    <w:sectPr w:rsidR="00690456" w:rsidRPr="0023056A" w:rsidSect="00666315">
      <w:headerReference w:type="default" r:id="rId8"/>
      <w:footerReference w:type="default" r:id="rId9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2" w:rsidRDefault="00A53D12" w:rsidP="00DB127B">
      <w:pPr>
        <w:spacing w:after="0" w:line="240" w:lineRule="auto"/>
      </w:pPr>
      <w:r>
        <w:separator/>
      </w:r>
    </w:p>
  </w:endnote>
  <w:endnote w:type="continuationSeparator" w:id="0">
    <w:p w:rsidR="00A53D12" w:rsidRDefault="00A53D12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6F" w:rsidRPr="00A701DA" w:rsidRDefault="00693B6F">
    <w:pPr>
      <w:pStyle w:val="a6"/>
      <w:jc w:val="right"/>
      <w:rPr>
        <w:rFonts w:ascii="Times New Roman" w:hAnsi="Times New Roman"/>
      </w:rPr>
    </w:pPr>
  </w:p>
  <w:p w:rsidR="00693B6F" w:rsidRDefault="00693B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2" w:rsidRDefault="00A53D12" w:rsidP="00DB127B">
      <w:pPr>
        <w:spacing w:after="0" w:line="240" w:lineRule="auto"/>
      </w:pPr>
      <w:r>
        <w:separator/>
      </w:r>
    </w:p>
  </w:footnote>
  <w:footnote w:type="continuationSeparator" w:id="0">
    <w:p w:rsidR="00A53D12" w:rsidRDefault="00A53D12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420BDA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420BDA" w:rsidRPr="00EA0031" w:rsidRDefault="0023056A" w:rsidP="009672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967219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420BDA" w:rsidRPr="00B61763" w:rsidTr="00086CF8">
      <w:trPr>
        <w:trHeight w:val="378"/>
      </w:trPr>
      <w:tc>
        <w:tcPr>
          <w:tcW w:w="3652" w:type="dxa"/>
          <w:gridSpan w:val="2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420BDA" w:rsidRPr="00A253AF" w:rsidRDefault="00122CAA" w:rsidP="00122CA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122CAA">
            <w:rPr>
              <w:rFonts w:ascii="Times New Roman" w:hAnsi="Times New Roman"/>
              <w:b/>
              <w:sz w:val="24"/>
              <w:szCs w:val="28"/>
            </w:rPr>
            <w:t>Сведения об оснащенности средствами измерений (СИ),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6310F6">
            <w:rPr>
              <w:rFonts w:ascii="Times New Roman" w:eastAsia="Times New Roman" w:hAnsi="Times New Roman"/>
              <w:noProof/>
              <w:sz w:val="24"/>
              <w:lang w:eastAsia="ru-RU"/>
            </w:rPr>
            <w:t>3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6310F6">
            <w:rPr>
              <w:rFonts w:ascii="Times New Roman" w:eastAsia="Times New Roman" w:hAnsi="Times New Roman"/>
              <w:noProof/>
              <w:sz w:val="24"/>
              <w:lang w:eastAsia="ru-RU"/>
            </w:rPr>
            <w:t>3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420BDA" w:rsidRPr="00B61763" w:rsidTr="001727BD">
      <w:trPr>
        <w:trHeight w:val="378"/>
      </w:trPr>
      <w:tc>
        <w:tcPr>
          <w:tcW w:w="1880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 xml:space="preserve">Форма </w:t>
          </w:r>
          <w:r w:rsidR="00086CF8">
            <w:rPr>
              <w:rFonts w:ascii="Times New Roman" w:eastAsia="Times New Roman" w:hAnsi="Times New Roman"/>
              <w:sz w:val="24"/>
              <w:lang w:eastAsia="ru-RU"/>
            </w:rPr>
            <w:t>2</w:t>
          </w:r>
        </w:p>
      </w:tc>
      <w:tc>
        <w:tcPr>
          <w:tcW w:w="6804" w:type="dxa"/>
          <w:vMerge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420BDA" w:rsidRPr="00B61763" w:rsidTr="001727BD">
      <w:trPr>
        <w:trHeight w:val="373"/>
      </w:trPr>
      <w:tc>
        <w:tcPr>
          <w:tcW w:w="1880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420BDA" w:rsidRPr="00B61763" w:rsidRDefault="006310F6" w:rsidP="00F453A9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25</w:t>
          </w:r>
          <w:r w:rsidR="00F453A9">
            <w:rPr>
              <w:rFonts w:ascii="Times New Roman" w:hAnsi="Times New Roman"/>
              <w:sz w:val="24"/>
              <w:lang w:eastAsia="ru-RU"/>
            </w:rPr>
            <w:t>.01</w:t>
          </w:r>
          <w:r w:rsidR="00036B32">
            <w:rPr>
              <w:rFonts w:ascii="Times New Roman" w:hAnsi="Times New Roman"/>
              <w:sz w:val="24"/>
              <w:lang w:eastAsia="ru-RU"/>
            </w:rPr>
            <w:t>.202</w:t>
          </w:r>
          <w:r w:rsidR="00F453A9">
            <w:rPr>
              <w:rFonts w:ascii="Times New Roman" w:hAnsi="Times New Roman"/>
              <w:sz w:val="24"/>
              <w:lang w:eastAsia="ru-RU"/>
            </w:rPr>
            <w:t>1</w:t>
          </w:r>
        </w:p>
      </w:tc>
      <w:tc>
        <w:tcPr>
          <w:tcW w:w="6804" w:type="dxa"/>
          <w:vMerge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F32B8A" w:rsidRPr="00F32B8A" w:rsidRDefault="00F32B8A" w:rsidP="00F32B8A">
    <w:pPr>
      <w:spacing w:after="0" w:line="240" w:lineRule="auto"/>
      <w:rPr>
        <w:rFonts w:eastAsia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EAD"/>
    <w:multiLevelType w:val="hybridMultilevel"/>
    <w:tmpl w:val="BA083EC6"/>
    <w:lvl w:ilvl="0" w:tplc="8C6A30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8326A8"/>
    <w:multiLevelType w:val="multilevel"/>
    <w:tmpl w:val="1C880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73F4"/>
    <w:rsid w:val="0003351C"/>
    <w:rsid w:val="00033E44"/>
    <w:rsid w:val="000349DF"/>
    <w:rsid w:val="00034B0D"/>
    <w:rsid w:val="00036878"/>
    <w:rsid w:val="00036995"/>
    <w:rsid w:val="00036B32"/>
    <w:rsid w:val="00044045"/>
    <w:rsid w:val="00046661"/>
    <w:rsid w:val="00047859"/>
    <w:rsid w:val="00053F74"/>
    <w:rsid w:val="000549CD"/>
    <w:rsid w:val="00056260"/>
    <w:rsid w:val="0006617D"/>
    <w:rsid w:val="00067799"/>
    <w:rsid w:val="00067F25"/>
    <w:rsid w:val="00086CF8"/>
    <w:rsid w:val="000877AD"/>
    <w:rsid w:val="00087C6B"/>
    <w:rsid w:val="00097023"/>
    <w:rsid w:val="000A0BC7"/>
    <w:rsid w:val="000A2D6E"/>
    <w:rsid w:val="000B11C5"/>
    <w:rsid w:val="000B3934"/>
    <w:rsid w:val="000B6FBE"/>
    <w:rsid w:val="000C16F4"/>
    <w:rsid w:val="000C702A"/>
    <w:rsid w:val="000D2CE9"/>
    <w:rsid w:val="000D72E7"/>
    <w:rsid w:val="000E2A69"/>
    <w:rsid w:val="000E6A2C"/>
    <w:rsid w:val="000E7506"/>
    <w:rsid w:val="00101232"/>
    <w:rsid w:val="00101E49"/>
    <w:rsid w:val="001028A9"/>
    <w:rsid w:val="00102D75"/>
    <w:rsid w:val="00103222"/>
    <w:rsid w:val="00103A89"/>
    <w:rsid w:val="00107223"/>
    <w:rsid w:val="00112B0D"/>
    <w:rsid w:val="00115259"/>
    <w:rsid w:val="00115856"/>
    <w:rsid w:val="001209E9"/>
    <w:rsid w:val="001219A8"/>
    <w:rsid w:val="00122A94"/>
    <w:rsid w:val="00122CAA"/>
    <w:rsid w:val="00123917"/>
    <w:rsid w:val="00125B0E"/>
    <w:rsid w:val="00125EA7"/>
    <w:rsid w:val="001307E6"/>
    <w:rsid w:val="00130D27"/>
    <w:rsid w:val="00130EAE"/>
    <w:rsid w:val="0013757D"/>
    <w:rsid w:val="001404FE"/>
    <w:rsid w:val="00140782"/>
    <w:rsid w:val="0014512F"/>
    <w:rsid w:val="001467A2"/>
    <w:rsid w:val="001530D8"/>
    <w:rsid w:val="00153379"/>
    <w:rsid w:val="00153B0D"/>
    <w:rsid w:val="0016290E"/>
    <w:rsid w:val="00162E20"/>
    <w:rsid w:val="0016601F"/>
    <w:rsid w:val="00167D69"/>
    <w:rsid w:val="00174C50"/>
    <w:rsid w:val="00184B2B"/>
    <w:rsid w:val="00185CA2"/>
    <w:rsid w:val="001A6E16"/>
    <w:rsid w:val="001B5F5E"/>
    <w:rsid w:val="001C0A82"/>
    <w:rsid w:val="001C410A"/>
    <w:rsid w:val="001C74D8"/>
    <w:rsid w:val="001D14F2"/>
    <w:rsid w:val="001E248F"/>
    <w:rsid w:val="001E5C78"/>
    <w:rsid w:val="001F1B2E"/>
    <w:rsid w:val="001F3111"/>
    <w:rsid w:val="001F48EA"/>
    <w:rsid w:val="001F534F"/>
    <w:rsid w:val="00201DF6"/>
    <w:rsid w:val="00203B51"/>
    <w:rsid w:val="00212E17"/>
    <w:rsid w:val="002209E6"/>
    <w:rsid w:val="0022174F"/>
    <w:rsid w:val="00226105"/>
    <w:rsid w:val="0023056A"/>
    <w:rsid w:val="00237519"/>
    <w:rsid w:val="00245809"/>
    <w:rsid w:val="002550E9"/>
    <w:rsid w:val="00255776"/>
    <w:rsid w:val="0026427E"/>
    <w:rsid w:val="002707C4"/>
    <w:rsid w:val="00280D20"/>
    <w:rsid w:val="002863A4"/>
    <w:rsid w:val="002905E3"/>
    <w:rsid w:val="002A04B3"/>
    <w:rsid w:val="002A1224"/>
    <w:rsid w:val="002A13FA"/>
    <w:rsid w:val="002A24F9"/>
    <w:rsid w:val="002A3999"/>
    <w:rsid w:val="002A4C05"/>
    <w:rsid w:val="002B1534"/>
    <w:rsid w:val="002B284B"/>
    <w:rsid w:val="002B2DCF"/>
    <w:rsid w:val="002B4C40"/>
    <w:rsid w:val="002B5AFE"/>
    <w:rsid w:val="002B6952"/>
    <w:rsid w:val="002C1A66"/>
    <w:rsid w:val="002C5BE7"/>
    <w:rsid w:val="002C6C86"/>
    <w:rsid w:val="002D347E"/>
    <w:rsid w:val="002D63AE"/>
    <w:rsid w:val="002D6B71"/>
    <w:rsid w:val="002D7DFE"/>
    <w:rsid w:val="002E6C40"/>
    <w:rsid w:val="002E6DAE"/>
    <w:rsid w:val="002E7A70"/>
    <w:rsid w:val="00315D21"/>
    <w:rsid w:val="00323797"/>
    <w:rsid w:val="00327A19"/>
    <w:rsid w:val="00331C92"/>
    <w:rsid w:val="003408F8"/>
    <w:rsid w:val="00344B56"/>
    <w:rsid w:val="00351184"/>
    <w:rsid w:val="00351C66"/>
    <w:rsid w:val="0035313B"/>
    <w:rsid w:val="003606C4"/>
    <w:rsid w:val="0037031F"/>
    <w:rsid w:val="003714B3"/>
    <w:rsid w:val="00374FA3"/>
    <w:rsid w:val="003762D3"/>
    <w:rsid w:val="00376AE1"/>
    <w:rsid w:val="00376B61"/>
    <w:rsid w:val="003773C2"/>
    <w:rsid w:val="003821D0"/>
    <w:rsid w:val="00387FA8"/>
    <w:rsid w:val="003921A9"/>
    <w:rsid w:val="00395C1A"/>
    <w:rsid w:val="00397B25"/>
    <w:rsid w:val="003A01F1"/>
    <w:rsid w:val="003A3DB6"/>
    <w:rsid w:val="003A4EAA"/>
    <w:rsid w:val="003B0968"/>
    <w:rsid w:val="003B1F2D"/>
    <w:rsid w:val="003B7036"/>
    <w:rsid w:val="003C1536"/>
    <w:rsid w:val="003D1F21"/>
    <w:rsid w:val="003D2B62"/>
    <w:rsid w:val="003D4B7F"/>
    <w:rsid w:val="003D50FC"/>
    <w:rsid w:val="003D689C"/>
    <w:rsid w:val="003E078B"/>
    <w:rsid w:val="003E4045"/>
    <w:rsid w:val="003F1A17"/>
    <w:rsid w:val="003F55D3"/>
    <w:rsid w:val="003F67BD"/>
    <w:rsid w:val="003F79FF"/>
    <w:rsid w:val="0040051C"/>
    <w:rsid w:val="0040106B"/>
    <w:rsid w:val="004023A5"/>
    <w:rsid w:val="0040372D"/>
    <w:rsid w:val="004060ED"/>
    <w:rsid w:val="0040749A"/>
    <w:rsid w:val="00410D54"/>
    <w:rsid w:val="0041119A"/>
    <w:rsid w:val="00420BDA"/>
    <w:rsid w:val="00420CC2"/>
    <w:rsid w:val="0042275F"/>
    <w:rsid w:val="00422E57"/>
    <w:rsid w:val="00423798"/>
    <w:rsid w:val="00425072"/>
    <w:rsid w:val="00425497"/>
    <w:rsid w:val="00442D1A"/>
    <w:rsid w:val="004434BE"/>
    <w:rsid w:val="004508B2"/>
    <w:rsid w:val="004520F9"/>
    <w:rsid w:val="00453161"/>
    <w:rsid w:val="00472E32"/>
    <w:rsid w:val="0047324F"/>
    <w:rsid w:val="004751EE"/>
    <w:rsid w:val="00475570"/>
    <w:rsid w:val="00476159"/>
    <w:rsid w:val="00477B3B"/>
    <w:rsid w:val="004848F9"/>
    <w:rsid w:val="00486952"/>
    <w:rsid w:val="0048718B"/>
    <w:rsid w:val="00491799"/>
    <w:rsid w:val="00493948"/>
    <w:rsid w:val="0049500B"/>
    <w:rsid w:val="004A0ED0"/>
    <w:rsid w:val="004A1A63"/>
    <w:rsid w:val="004A2AA6"/>
    <w:rsid w:val="004A3721"/>
    <w:rsid w:val="004A3854"/>
    <w:rsid w:val="004A6CE6"/>
    <w:rsid w:val="004B159E"/>
    <w:rsid w:val="004B3763"/>
    <w:rsid w:val="004B40B2"/>
    <w:rsid w:val="004B4D35"/>
    <w:rsid w:val="004B708F"/>
    <w:rsid w:val="004B7BAD"/>
    <w:rsid w:val="004C2076"/>
    <w:rsid w:val="004C457B"/>
    <w:rsid w:val="004F2A6B"/>
    <w:rsid w:val="004F32EB"/>
    <w:rsid w:val="0050267A"/>
    <w:rsid w:val="005046F4"/>
    <w:rsid w:val="00505FDD"/>
    <w:rsid w:val="005063D3"/>
    <w:rsid w:val="00506607"/>
    <w:rsid w:val="00510088"/>
    <w:rsid w:val="005124AC"/>
    <w:rsid w:val="00513B1A"/>
    <w:rsid w:val="005201B6"/>
    <w:rsid w:val="00525898"/>
    <w:rsid w:val="00533544"/>
    <w:rsid w:val="00536F84"/>
    <w:rsid w:val="00540558"/>
    <w:rsid w:val="005418BC"/>
    <w:rsid w:val="00542BB9"/>
    <w:rsid w:val="005566EF"/>
    <w:rsid w:val="00556CF9"/>
    <w:rsid w:val="00557F5F"/>
    <w:rsid w:val="0056682D"/>
    <w:rsid w:val="00571130"/>
    <w:rsid w:val="005735C4"/>
    <w:rsid w:val="005805D3"/>
    <w:rsid w:val="005809CC"/>
    <w:rsid w:val="00580B91"/>
    <w:rsid w:val="00585514"/>
    <w:rsid w:val="005856FF"/>
    <w:rsid w:val="00594130"/>
    <w:rsid w:val="0059566F"/>
    <w:rsid w:val="00596991"/>
    <w:rsid w:val="00596E01"/>
    <w:rsid w:val="00597B42"/>
    <w:rsid w:val="005A2391"/>
    <w:rsid w:val="005A490B"/>
    <w:rsid w:val="005A659D"/>
    <w:rsid w:val="005B24FE"/>
    <w:rsid w:val="005B3136"/>
    <w:rsid w:val="005C2B0D"/>
    <w:rsid w:val="005C4C34"/>
    <w:rsid w:val="005D07C7"/>
    <w:rsid w:val="005D0E8E"/>
    <w:rsid w:val="005E0289"/>
    <w:rsid w:val="005E19D9"/>
    <w:rsid w:val="005E5657"/>
    <w:rsid w:val="005E783C"/>
    <w:rsid w:val="00603A21"/>
    <w:rsid w:val="006046AD"/>
    <w:rsid w:val="006078C3"/>
    <w:rsid w:val="00607A65"/>
    <w:rsid w:val="00607DDC"/>
    <w:rsid w:val="0061327C"/>
    <w:rsid w:val="006132E5"/>
    <w:rsid w:val="006151D7"/>
    <w:rsid w:val="006167B3"/>
    <w:rsid w:val="00616C87"/>
    <w:rsid w:val="006310F6"/>
    <w:rsid w:val="00635474"/>
    <w:rsid w:val="00635BC7"/>
    <w:rsid w:val="0063728C"/>
    <w:rsid w:val="00642E19"/>
    <w:rsid w:val="00643851"/>
    <w:rsid w:val="00644AD4"/>
    <w:rsid w:val="006457BC"/>
    <w:rsid w:val="006463E5"/>
    <w:rsid w:val="006619FB"/>
    <w:rsid w:val="00666315"/>
    <w:rsid w:val="006702D7"/>
    <w:rsid w:val="00677377"/>
    <w:rsid w:val="00684B9B"/>
    <w:rsid w:val="006868D6"/>
    <w:rsid w:val="0069022A"/>
    <w:rsid w:val="006903F8"/>
    <w:rsid w:val="00690456"/>
    <w:rsid w:val="00693B6F"/>
    <w:rsid w:val="00695102"/>
    <w:rsid w:val="00696718"/>
    <w:rsid w:val="006A201A"/>
    <w:rsid w:val="006A27C0"/>
    <w:rsid w:val="006A43CD"/>
    <w:rsid w:val="006A55C8"/>
    <w:rsid w:val="006B106E"/>
    <w:rsid w:val="006B2A82"/>
    <w:rsid w:val="006B46AF"/>
    <w:rsid w:val="006B56B5"/>
    <w:rsid w:val="006D1BD8"/>
    <w:rsid w:val="006D2C17"/>
    <w:rsid w:val="006D5B55"/>
    <w:rsid w:val="006D6D2B"/>
    <w:rsid w:val="006E0370"/>
    <w:rsid w:val="006E1861"/>
    <w:rsid w:val="006E39B1"/>
    <w:rsid w:val="006E461A"/>
    <w:rsid w:val="006E5229"/>
    <w:rsid w:val="006E6073"/>
    <w:rsid w:val="006F543E"/>
    <w:rsid w:val="006F6E3B"/>
    <w:rsid w:val="007005B8"/>
    <w:rsid w:val="007036E8"/>
    <w:rsid w:val="00705064"/>
    <w:rsid w:val="00706B58"/>
    <w:rsid w:val="00710CEC"/>
    <w:rsid w:val="00712D94"/>
    <w:rsid w:val="00713B82"/>
    <w:rsid w:val="007154C9"/>
    <w:rsid w:val="00726A06"/>
    <w:rsid w:val="00731C40"/>
    <w:rsid w:val="00740E24"/>
    <w:rsid w:val="00741C7C"/>
    <w:rsid w:val="0074391C"/>
    <w:rsid w:val="00744B87"/>
    <w:rsid w:val="00744D02"/>
    <w:rsid w:val="007458BF"/>
    <w:rsid w:val="00746B5E"/>
    <w:rsid w:val="00746BB3"/>
    <w:rsid w:val="00747B34"/>
    <w:rsid w:val="00750EE5"/>
    <w:rsid w:val="00750FE3"/>
    <w:rsid w:val="00755205"/>
    <w:rsid w:val="00761F64"/>
    <w:rsid w:val="00765BE8"/>
    <w:rsid w:val="00775431"/>
    <w:rsid w:val="007836B0"/>
    <w:rsid w:val="007849BE"/>
    <w:rsid w:val="007910F8"/>
    <w:rsid w:val="00795E0E"/>
    <w:rsid w:val="007966AE"/>
    <w:rsid w:val="007A0D54"/>
    <w:rsid w:val="007A0F2F"/>
    <w:rsid w:val="007B4CBB"/>
    <w:rsid w:val="007C2829"/>
    <w:rsid w:val="007C36B1"/>
    <w:rsid w:val="007D04EC"/>
    <w:rsid w:val="007D4652"/>
    <w:rsid w:val="007D4DC1"/>
    <w:rsid w:val="007D74AA"/>
    <w:rsid w:val="007E10E2"/>
    <w:rsid w:val="007E24DA"/>
    <w:rsid w:val="007E4492"/>
    <w:rsid w:val="007E4B2D"/>
    <w:rsid w:val="007E7889"/>
    <w:rsid w:val="007E7D40"/>
    <w:rsid w:val="007F1DF0"/>
    <w:rsid w:val="008021DB"/>
    <w:rsid w:val="00802D6A"/>
    <w:rsid w:val="00803868"/>
    <w:rsid w:val="008063D5"/>
    <w:rsid w:val="008064CC"/>
    <w:rsid w:val="00811468"/>
    <w:rsid w:val="008179EC"/>
    <w:rsid w:val="00820147"/>
    <w:rsid w:val="00822CAF"/>
    <w:rsid w:val="00826B4C"/>
    <w:rsid w:val="00830DC5"/>
    <w:rsid w:val="00833469"/>
    <w:rsid w:val="00843EA6"/>
    <w:rsid w:val="0084509E"/>
    <w:rsid w:val="00860CF3"/>
    <w:rsid w:val="00860FF0"/>
    <w:rsid w:val="0086265C"/>
    <w:rsid w:val="0086273F"/>
    <w:rsid w:val="00865F09"/>
    <w:rsid w:val="008665E2"/>
    <w:rsid w:val="0087790F"/>
    <w:rsid w:val="00883E24"/>
    <w:rsid w:val="0088601E"/>
    <w:rsid w:val="00887779"/>
    <w:rsid w:val="00892ED1"/>
    <w:rsid w:val="0089553B"/>
    <w:rsid w:val="008A7529"/>
    <w:rsid w:val="008B1E5D"/>
    <w:rsid w:val="008B718C"/>
    <w:rsid w:val="008C2CEE"/>
    <w:rsid w:val="008E426E"/>
    <w:rsid w:val="008E4614"/>
    <w:rsid w:val="008F3010"/>
    <w:rsid w:val="008F56A8"/>
    <w:rsid w:val="00902B6D"/>
    <w:rsid w:val="009040B0"/>
    <w:rsid w:val="009124BF"/>
    <w:rsid w:val="00917002"/>
    <w:rsid w:val="00924AF0"/>
    <w:rsid w:val="00933908"/>
    <w:rsid w:val="00934FDA"/>
    <w:rsid w:val="0093531C"/>
    <w:rsid w:val="009371AA"/>
    <w:rsid w:val="00937D9D"/>
    <w:rsid w:val="00941D20"/>
    <w:rsid w:val="00950558"/>
    <w:rsid w:val="00960822"/>
    <w:rsid w:val="0096459F"/>
    <w:rsid w:val="00967219"/>
    <w:rsid w:val="0097170F"/>
    <w:rsid w:val="0097287E"/>
    <w:rsid w:val="0098750B"/>
    <w:rsid w:val="009B0492"/>
    <w:rsid w:val="009B3E03"/>
    <w:rsid w:val="009B7411"/>
    <w:rsid w:val="009C021A"/>
    <w:rsid w:val="009C2440"/>
    <w:rsid w:val="009C652B"/>
    <w:rsid w:val="009D65C1"/>
    <w:rsid w:val="009D71B9"/>
    <w:rsid w:val="009E4C89"/>
    <w:rsid w:val="009E725C"/>
    <w:rsid w:val="009F0BC4"/>
    <w:rsid w:val="009F1C2C"/>
    <w:rsid w:val="00A046B2"/>
    <w:rsid w:val="00A0595E"/>
    <w:rsid w:val="00A067B0"/>
    <w:rsid w:val="00A14828"/>
    <w:rsid w:val="00A151C4"/>
    <w:rsid w:val="00A21132"/>
    <w:rsid w:val="00A21C22"/>
    <w:rsid w:val="00A26205"/>
    <w:rsid w:val="00A27A2D"/>
    <w:rsid w:val="00A37D99"/>
    <w:rsid w:val="00A42B42"/>
    <w:rsid w:val="00A46766"/>
    <w:rsid w:val="00A53D12"/>
    <w:rsid w:val="00A54B45"/>
    <w:rsid w:val="00A613F6"/>
    <w:rsid w:val="00A638CD"/>
    <w:rsid w:val="00A701DA"/>
    <w:rsid w:val="00A76CC3"/>
    <w:rsid w:val="00A80AEE"/>
    <w:rsid w:val="00A867E9"/>
    <w:rsid w:val="00A927D8"/>
    <w:rsid w:val="00A934E1"/>
    <w:rsid w:val="00A94D6C"/>
    <w:rsid w:val="00A97230"/>
    <w:rsid w:val="00A9755F"/>
    <w:rsid w:val="00AB12EF"/>
    <w:rsid w:val="00AB79F8"/>
    <w:rsid w:val="00AC58EE"/>
    <w:rsid w:val="00AC7E06"/>
    <w:rsid w:val="00AF51D8"/>
    <w:rsid w:val="00B00FC1"/>
    <w:rsid w:val="00B014F6"/>
    <w:rsid w:val="00B058E6"/>
    <w:rsid w:val="00B06119"/>
    <w:rsid w:val="00B10C3C"/>
    <w:rsid w:val="00B15A2B"/>
    <w:rsid w:val="00B27A3C"/>
    <w:rsid w:val="00B30DF3"/>
    <w:rsid w:val="00B34388"/>
    <w:rsid w:val="00B34DBD"/>
    <w:rsid w:val="00B355B3"/>
    <w:rsid w:val="00B42DC5"/>
    <w:rsid w:val="00B436DF"/>
    <w:rsid w:val="00B45526"/>
    <w:rsid w:val="00B50C62"/>
    <w:rsid w:val="00B62E2C"/>
    <w:rsid w:val="00B64106"/>
    <w:rsid w:val="00B75EE8"/>
    <w:rsid w:val="00B81228"/>
    <w:rsid w:val="00B829FF"/>
    <w:rsid w:val="00B84A3B"/>
    <w:rsid w:val="00B9116E"/>
    <w:rsid w:val="00B91C20"/>
    <w:rsid w:val="00B9207E"/>
    <w:rsid w:val="00B92BC1"/>
    <w:rsid w:val="00B936B2"/>
    <w:rsid w:val="00B95B2E"/>
    <w:rsid w:val="00B972BF"/>
    <w:rsid w:val="00B97B63"/>
    <w:rsid w:val="00BA70DD"/>
    <w:rsid w:val="00BB28BF"/>
    <w:rsid w:val="00BB74B6"/>
    <w:rsid w:val="00BC2ED3"/>
    <w:rsid w:val="00BC2FB9"/>
    <w:rsid w:val="00BC7355"/>
    <w:rsid w:val="00BC7663"/>
    <w:rsid w:val="00BD4FDA"/>
    <w:rsid w:val="00BD556A"/>
    <w:rsid w:val="00BE4CB9"/>
    <w:rsid w:val="00BF104B"/>
    <w:rsid w:val="00BF5EBA"/>
    <w:rsid w:val="00C04E05"/>
    <w:rsid w:val="00C05079"/>
    <w:rsid w:val="00C153A4"/>
    <w:rsid w:val="00C2068A"/>
    <w:rsid w:val="00C25BBB"/>
    <w:rsid w:val="00C26E36"/>
    <w:rsid w:val="00C3159E"/>
    <w:rsid w:val="00C351AB"/>
    <w:rsid w:val="00C37A03"/>
    <w:rsid w:val="00C4394F"/>
    <w:rsid w:val="00C43CF3"/>
    <w:rsid w:val="00C46597"/>
    <w:rsid w:val="00C50BE5"/>
    <w:rsid w:val="00C516E5"/>
    <w:rsid w:val="00C525FF"/>
    <w:rsid w:val="00C53A5D"/>
    <w:rsid w:val="00C57586"/>
    <w:rsid w:val="00C5762E"/>
    <w:rsid w:val="00C66B81"/>
    <w:rsid w:val="00C716ED"/>
    <w:rsid w:val="00C71FE9"/>
    <w:rsid w:val="00C7494E"/>
    <w:rsid w:val="00C80E89"/>
    <w:rsid w:val="00C96F9C"/>
    <w:rsid w:val="00CA4028"/>
    <w:rsid w:val="00CA4BB1"/>
    <w:rsid w:val="00CB0F01"/>
    <w:rsid w:val="00CB352B"/>
    <w:rsid w:val="00CB37CA"/>
    <w:rsid w:val="00CB45DA"/>
    <w:rsid w:val="00CB512E"/>
    <w:rsid w:val="00CC0370"/>
    <w:rsid w:val="00CC0BE5"/>
    <w:rsid w:val="00CC2CD1"/>
    <w:rsid w:val="00CD5049"/>
    <w:rsid w:val="00CF3C20"/>
    <w:rsid w:val="00CF3DE1"/>
    <w:rsid w:val="00D047C5"/>
    <w:rsid w:val="00D075DF"/>
    <w:rsid w:val="00D1632D"/>
    <w:rsid w:val="00D3514C"/>
    <w:rsid w:val="00D533B6"/>
    <w:rsid w:val="00D551AB"/>
    <w:rsid w:val="00D60A64"/>
    <w:rsid w:val="00D7610B"/>
    <w:rsid w:val="00D85845"/>
    <w:rsid w:val="00D94145"/>
    <w:rsid w:val="00D954E1"/>
    <w:rsid w:val="00D9696C"/>
    <w:rsid w:val="00D976AA"/>
    <w:rsid w:val="00DA022A"/>
    <w:rsid w:val="00DA0FF1"/>
    <w:rsid w:val="00DB0C98"/>
    <w:rsid w:val="00DB127B"/>
    <w:rsid w:val="00DB15B7"/>
    <w:rsid w:val="00DB27B1"/>
    <w:rsid w:val="00DB4FF5"/>
    <w:rsid w:val="00DC052A"/>
    <w:rsid w:val="00DC0E04"/>
    <w:rsid w:val="00DC0E48"/>
    <w:rsid w:val="00DC527D"/>
    <w:rsid w:val="00DD0CB5"/>
    <w:rsid w:val="00DD3D56"/>
    <w:rsid w:val="00DD5312"/>
    <w:rsid w:val="00DD7A6C"/>
    <w:rsid w:val="00DE12A5"/>
    <w:rsid w:val="00DF1397"/>
    <w:rsid w:val="00DF352F"/>
    <w:rsid w:val="00DF4067"/>
    <w:rsid w:val="00E047F3"/>
    <w:rsid w:val="00E07632"/>
    <w:rsid w:val="00E116D2"/>
    <w:rsid w:val="00E11DC6"/>
    <w:rsid w:val="00E13584"/>
    <w:rsid w:val="00E16829"/>
    <w:rsid w:val="00E2594E"/>
    <w:rsid w:val="00E35AED"/>
    <w:rsid w:val="00E37B19"/>
    <w:rsid w:val="00E54402"/>
    <w:rsid w:val="00E80B48"/>
    <w:rsid w:val="00E90ABA"/>
    <w:rsid w:val="00EA1531"/>
    <w:rsid w:val="00EA2FA5"/>
    <w:rsid w:val="00EA5B06"/>
    <w:rsid w:val="00EA5C2E"/>
    <w:rsid w:val="00EB0ACD"/>
    <w:rsid w:val="00EB34AB"/>
    <w:rsid w:val="00EB371C"/>
    <w:rsid w:val="00EC2D22"/>
    <w:rsid w:val="00EC591B"/>
    <w:rsid w:val="00EC7647"/>
    <w:rsid w:val="00ED13F0"/>
    <w:rsid w:val="00ED2624"/>
    <w:rsid w:val="00ED4650"/>
    <w:rsid w:val="00ED71E9"/>
    <w:rsid w:val="00EE30D9"/>
    <w:rsid w:val="00EE75AF"/>
    <w:rsid w:val="00EF3586"/>
    <w:rsid w:val="00EF4796"/>
    <w:rsid w:val="00EF6520"/>
    <w:rsid w:val="00F02147"/>
    <w:rsid w:val="00F10B77"/>
    <w:rsid w:val="00F11E27"/>
    <w:rsid w:val="00F1359C"/>
    <w:rsid w:val="00F22B97"/>
    <w:rsid w:val="00F26049"/>
    <w:rsid w:val="00F329B4"/>
    <w:rsid w:val="00F32B8A"/>
    <w:rsid w:val="00F335CF"/>
    <w:rsid w:val="00F36111"/>
    <w:rsid w:val="00F409E6"/>
    <w:rsid w:val="00F41E9D"/>
    <w:rsid w:val="00F453A9"/>
    <w:rsid w:val="00F507DB"/>
    <w:rsid w:val="00F5174F"/>
    <w:rsid w:val="00F52050"/>
    <w:rsid w:val="00F521E1"/>
    <w:rsid w:val="00F6172B"/>
    <w:rsid w:val="00F622EB"/>
    <w:rsid w:val="00F824CC"/>
    <w:rsid w:val="00F85CD1"/>
    <w:rsid w:val="00F85E54"/>
    <w:rsid w:val="00F91091"/>
    <w:rsid w:val="00F9440A"/>
    <w:rsid w:val="00F97882"/>
    <w:rsid w:val="00FA12F8"/>
    <w:rsid w:val="00FB1DA8"/>
    <w:rsid w:val="00FB3240"/>
    <w:rsid w:val="00FB6B56"/>
    <w:rsid w:val="00FB6E5E"/>
    <w:rsid w:val="00FB7D53"/>
    <w:rsid w:val="00FC60C9"/>
    <w:rsid w:val="00FD1B5C"/>
    <w:rsid w:val="00FE446B"/>
    <w:rsid w:val="00FF1072"/>
    <w:rsid w:val="00FF2C3F"/>
    <w:rsid w:val="00FF4887"/>
    <w:rsid w:val="00FF4C81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DC3F45-BEE1-43A0-94F6-94D7F00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25072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250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4250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127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127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B12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6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461A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3762D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762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762D3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762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762D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16E5"/>
    <w:rPr>
      <w:rFonts w:cs="Times New Roman"/>
    </w:rPr>
  </w:style>
  <w:style w:type="paragraph" w:customStyle="1" w:styleId="1">
    <w:name w:val="Обычный1"/>
    <w:rsid w:val="00690456"/>
    <w:pPr>
      <w:widowControl w:val="0"/>
    </w:pPr>
    <w:rPr>
      <w:rFonts w:ascii="Times New Roman" w:eastAsia="Times New Roman" w:hAnsi="Times New Roman"/>
      <w:szCs w:val="20"/>
    </w:rPr>
  </w:style>
  <w:style w:type="character" w:customStyle="1" w:styleId="Exact">
    <w:name w:val="Основной текст Exact"/>
    <w:basedOn w:val="a0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833469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af">
    <w:name w:val="Основной текст_"/>
    <w:basedOn w:val="a0"/>
    <w:link w:val="21"/>
    <w:rsid w:val="00833469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833469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  <w:lang w:eastAsia="ru-RU"/>
    </w:rPr>
  </w:style>
  <w:style w:type="paragraph" w:customStyle="1" w:styleId="3">
    <w:name w:val="Основной текст (3)"/>
    <w:basedOn w:val="a"/>
    <w:link w:val="3Exact"/>
    <w:rsid w:val="00833469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/>
      <w:b/>
      <w:bCs/>
      <w:spacing w:val="9"/>
      <w:sz w:val="17"/>
      <w:szCs w:val="17"/>
      <w:lang w:eastAsia="ru-RU"/>
    </w:rPr>
  </w:style>
  <w:style w:type="character" w:customStyle="1" w:styleId="10">
    <w:name w:val="Основной текст1"/>
    <w:basedOn w:val="af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83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A80AEE"/>
    <w:rPr>
      <w:color w:val="0000FF"/>
      <w:u w:val="single"/>
    </w:rPr>
  </w:style>
  <w:style w:type="paragraph" w:styleId="af2">
    <w:name w:val="No Spacing"/>
    <w:uiPriority w:val="1"/>
    <w:qFormat/>
    <w:rsid w:val="00086CF8"/>
    <w:rPr>
      <w:lang w:eastAsia="en-US"/>
    </w:rPr>
  </w:style>
  <w:style w:type="paragraph" w:customStyle="1" w:styleId="conspluscell">
    <w:name w:val="conspluscell"/>
    <w:basedOn w:val="a"/>
    <w:uiPriority w:val="99"/>
    <w:rsid w:val="00FF488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4169-D7A5-4318-AB11-B516DD9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td@akkredit.ru</dc:subject>
  <dc:creator>Катуркин Андрей Александрович</dc:creator>
  <cp:keywords>td@akkredit.ru</cp:keywords>
  <dc:description>td@akkredit.ru</dc:description>
  <cp:lastModifiedBy>Anna</cp:lastModifiedBy>
  <cp:revision>41</cp:revision>
  <cp:lastPrinted>2015-10-03T14:20:00Z</cp:lastPrinted>
  <dcterms:created xsi:type="dcterms:W3CDTF">2016-10-04T05:43:00Z</dcterms:created>
  <dcterms:modified xsi:type="dcterms:W3CDTF">2021-01-25T07:12:00Z</dcterms:modified>
  <cp:category>td@akkredit.ru</cp:category>
  <cp:contentStatus>td@akkredit.ru</cp:contentStatus>
</cp:coreProperties>
</file>