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330EE15A" w:rsidR="009B761F" w:rsidRDefault="00063777" w:rsidP="00534031">
      <w:pPr>
        <w:pStyle w:val="ac"/>
        <w:jc w:val="center"/>
        <w:rPr>
          <w:b/>
          <w:sz w:val="28"/>
          <w:szCs w:val="28"/>
        </w:rPr>
      </w:pPr>
      <w:r w:rsidRPr="00063777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063777">
        <w:rPr>
          <w:b/>
          <w:sz w:val="28"/>
          <w:szCs w:val="28"/>
        </w:rPr>
        <w:t xml:space="preserve"> по внедрению аттестованных методов (методик) измерений в целях специальной оценки условий труда</w:t>
      </w:r>
    </w:p>
    <w:p w14:paraId="50AA7EDC" w14:textId="38C84A46" w:rsidR="001B7B05" w:rsidRDefault="001B7B05" w:rsidP="00534031">
      <w:pPr>
        <w:pStyle w:val="ac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3260"/>
        <w:gridCol w:w="2687"/>
      </w:tblGrid>
      <w:tr w:rsidR="0034075A" w:rsidRPr="00007755" w14:paraId="77EF30DA" w14:textId="77777777" w:rsidTr="0034075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05E7" w14:textId="0D061C9B" w:rsidR="0034075A" w:rsidRPr="0029773A" w:rsidRDefault="0034075A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</w:t>
            </w:r>
          </w:p>
        </w:tc>
      </w:tr>
      <w:tr w:rsidR="0034075A" w:rsidRPr="00007755" w14:paraId="59DE2949" w14:textId="77777777" w:rsidTr="000D25D2">
        <w:trPr>
          <w:trHeight w:val="8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1568" w14:textId="3E841AD5" w:rsidR="0034075A" w:rsidRPr="0099646B" w:rsidRDefault="0034075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CE43" w14:textId="3ABCE546" w:rsidR="0034075A" w:rsidRPr="007A02CD" w:rsidRDefault="0034075A" w:rsidP="007A02CD">
            <w:pPr>
              <w:jc w:val="center"/>
              <w:rPr>
                <w:b/>
              </w:rPr>
            </w:pPr>
            <w:r w:rsidRPr="007A02CD">
              <w:rPr>
                <w:b/>
                <w:sz w:val="22"/>
                <w:szCs w:val="22"/>
              </w:rPr>
              <w:t xml:space="preserve">Электронная почта </w:t>
            </w:r>
            <w:r w:rsidR="007A02CD" w:rsidRPr="007A02CD">
              <w:rPr>
                <w:b/>
                <w:sz w:val="22"/>
                <w:szCs w:val="22"/>
              </w:rPr>
              <w:t>лица, ответственного за работу с программным продуктом</w:t>
            </w:r>
            <w:r w:rsidR="007A02CD">
              <w:rPr>
                <w:b/>
              </w:rPr>
              <w:br/>
            </w:r>
            <w:r w:rsidR="007A02CD" w:rsidRPr="007A02CD">
              <w:rPr>
                <w:bCs/>
                <w:sz w:val="22"/>
                <w:szCs w:val="22"/>
              </w:rPr>
              <w:t>К такой почте не должны иметь доступ третьи лица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9A8" w14:textId="1BA762A0" w:rsidR="0034075A" w:rsidRPr="00B22C7D" w:rsidRDefault="0034075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</w:t>
            </w:r>
          </w:p>
        </w:tc>
      </w:tr>
      <w:tr w:rsidR="0034075A" w:rsidRPr="00007755" w14:paraId="5069453F" w14:textId="77777777" w:rsidTr="000D25D2">
        <w:trPr>
          <w:trHeight w:val="63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CBC2" w14:textId="77777777" w:rsidR="0034075A" w:rsidRPr="00014CBA" w:rsidRDefault="0034075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9D15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ECAB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F92287" w:rsidRPr="00F834B4" w14:paraId="1BEABAD8" w14:textId="77777777" w:rsidTr="00BA7AD9">
        <w:trPr>
          <w:jc w:val="center"/>
        </w:trPr>
        <w:tc>
          <w:tcPr>
            <w:tcW w:w="4390" w:type="dxa"/>
          </w:tcPr>
          <w:p w14:paraId="3687587B" w14:textId="27C6DA7D" w:rsidR="00F92287" w:rsidRPr="003147A7" w:rsidRDefault="00F92287" w:rsidP="00F92287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372" w:type="dxa"/>
            <w:gridSpan w:val="3"/>
          </w:tcPr>
          <w:p w14:paraId="5062B1BD" w14:textId="77777777" w:rsidR="00F92287" w:rsidRDefault="00F92287" w:rsidP="00F92287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75498662" w14:textId="77777777" w:rsidR="00F92287" w:rsidRPr="003147A7" w:rsidRDefault="00F92287" w:rsidP="00F92287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20B55EEE" w:rsidR="00F92287" w:rsidRPr="003147A7" w:rsidRDefault="00F92287" w:rsidP="00F92287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BA7AD9">
        <w:trPr>
          <w:jc w:val="center"/>
        </w:trPr>
        <w:tc>
          <w:tcPr>
            <w:tcW w:w="4390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BA7AD9">
        <w:trPr>
          <w:jc w:val="center"/>
        </w:trPr>
        <w:tc>
          <w:tcPr>
            <w:tcW w:w="4390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BA7AD9">
        <w:trPr>
          <w:jc w:val="center"/>
        </w:trPr>
        <w:tc>
          <w:tcPr>
            <w:tcW w:w="4390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372" w:type="dxa"/>
            <w:gridSpan w:val="3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BA7AD9">
        <w:trPr>
          <w:jc w:val="center"/>
        </w:trPr>
        <w:tc>
          <w:tcPr>
            <w:tcW w:w="4390" w:type="dxa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372" w:type="dxa"/>
            <w:gridSpan w:val="3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BA7AD9">
        <w:trPr>
          <w:jc w:val="center"/>
        </w:trPr>
        <w:tc>
          <w:tcPr>
            <w:tcW w:w="4390" w:type="dxa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372" w:type="dxa"/>
            <w:gridSpan w:val="3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BA7AD9">
        <w:trPr>
          <w:jc w:val="center"/>
        </w:trPr>
        <w:tc>
          <w:tcPr>
            <w:tcW w:w="4390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372" w:type="dxa"/>
            <w:gridSpan w:val="3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BA7AD9">
        <w:trPr>
          <w:jc w:val="center"/>
        </w:trPr>
        <w:tc>
          <w:tcPr>
            <w:tcW w:w="4390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372" w:type="dxa"/>
            <w:gridSpan w:val="3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BA7AD9">
        <w:trPr>
          <w:jc w:val="center"/>
        </w:trPr>
        <w:tc>
          <w:tcPr>
            <w:tcW w:w="4390" w:type="dxa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372" w:type="dxa"/>
            <w:gridSpan w:val="3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BA7AD9">
        <w:trPr>
          <w:jc w:val="center"/>
        </w:trPr>
        <w:tc>
          <w:tcPr>
            <w:tcW w:w="4390" w:type="dxa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372" w:type="dxa"/>
            <w:gridSpan w:val="3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BA7AD9">
        <w:trPr>
          <w:trHeight w:val="70"/>
          <w:jc w:val="center"/>
        </w:trPr>
        <w:tc>
          <w:tcPr>
            <w:tcW w:w="4390" w:type="dxa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372" w:type="dxa"/>
            <w:gridSpan w:val="3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BA7AD9">
        <w:trPr>
          <w:jc w:val="center"/>
        </w:trPr>
        <w:tc>
          <w:tcPr>
            <w:tcW w:w="4390" w:type="dxa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372" w:type="dxa"/>
            <w:gridSpan w:val="3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BA7AD9">
        <w:trPr>
          <w:trHeight w:val="70"/>
          <w:jc w:val="center"/>
        </w:trPr>
        <w:tc>
          <w:tcPr>
            <w:tcW w:w="4390" w:type="dxa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372" w:type="dxa"/>
            <w:gridSpan w:val="3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BA7AD9">
        <w:trPr>
          <w:trHeight w:val="3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BA7AD9">
        <w:trPr>
          <w:trHeight w:val="14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5D150531" w14:textId="6B8590F6" w:rsidR="00DB68F5" w:rsidRPr="001B7B05" w:rsidRDefault="003147A7" w:rsidP="007557FB">
      <w:pPr>
        <w:jc w:val="both"/>
        <w:rPr>
          <w:b/>
          <w:color w:val="000000"/>
          <w:sz w:val="2"/>
          <w:szCs w:val="2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</w:t>
      </w:r>
      <w:bookmarkEnd w:id="1"/>
      <w:r w:rsidR="007557FB" w:rsidRPr="00C06A7B">
        <w:rPr>
          <w:b/>
          <w:sz w:val="28"/>
          <w:szCs w:val="28"/>
        </w:rPr>
        <w:t>Программ</w:t>
      </w:r>
      <w:r w:rsidR="007557FB">
        <w:rPr>
          <w:b/>
          <w:sz w:val="28"/>
          <w:szCs w:val="28"/>
        </w:rPr>
        <w:t>ы</w:t>
      </w:r>
      <w:r w:rsidR="007557FB" w:rsidRPr="00C06A7B">
        <w:rPr>
          <w:b/>
          <w:sz w:val="28"/>
          <w:szCs w:val="28"/>
        </w:rPr>
        <w:t xml:space="preserve"> </w:t>
      </w:r>
      <w:r w:rsidR="00063777" w:rsidRPr="00063777">
        <w:rPr>
          <w:b/>
          <w:sz w:val="28"/>
          <w:szCs w:val="28"/>
        </w:rPr>
        <w:t>по внедрению аттестованных</w:t>
      </w:r>
      <w:r w:rsidR="00063777">
        <w:rPr>
          <w:b/>
          <w:sz w:val="28"/>
          <w:szCs w:val="28"/>
        </w:rPr>
        <w:t xml:space="preserve"> методик СОУТ</w:t>
      </w: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2364" w14:textId="77777777" w:rsidR="001473E3" w:rsidRDefault="001473E3" w:rsidP="00534031">
      <w:r>
        <w:separator/>
      </w:r>
    </w:p>
  </w:endnote>
  <w:endnote w:type="continuationSeparator" w:id="0">
    <w:p w14:paraId="3A2C467E" w14:textId="77777777" w:rsidR="001473E3" w:rsidRDefault="001473E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1BB0" w14:textId="77777777" w:rsidR="001473E3" w:rsidRDefault="001473E3" w:rsidP="00534031">
      <w:r>
        <w:separator/>
      </w:r>
    </w:p>
  </w:footnote>
  <w:footnote w:type="continuationSeparator" w:id="0">
    <w:p w14:paraId="284A5B1D" w14:textId="77777777" w:rsidR="001473E3" w:rsidRDefault="001473E3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50067">
    <w:abstractNumId w:val="0"/>
  </w:num>
  <w:num w:numId="2" w16cid:durableId="865096830">
    <w:abstractNumId w:val="3"/>
  </w:num>
  <w:num w:numId="3" w16cid:durableId="1696270544">
    <w:abstractNumId w:val="1"/>
  </w:num>
  <w:num w:numId="4" w16cid:durableId="141748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63777"/>
    <w:rsid w:val="00093B7E"/>
    <w:rsid w:val="000B050C"/>
    <w:rsid w:val="000C1302"/>
    <w:rsid w:val="000C7300"/>
    <w:rsid w:val="000D25D2"/>
    <w:rsid w:val="000D7A91"/>
    <w:rsid w:val="000E555A"/>
    <w:rsid w:val="000E6086"/>
    <w:rsid w:val="0010571C"/>
    <w:rsid w:val="001213ED"/>
    <w:rsid w:val="00121BCD"/>
    <w:rsid w:val="00126B01"/>
    <w:rsid w:val="001473E3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4075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557FB"/>
    <w:rsid w:val="0078529F"/>
    <w:rsid w:val="007A02CD"/>
    <w:rsid w:val="007A63B5"/>
    <w:rsid w:val="007B29AF"/>
    <w:rsid w:val="007C3247"/>
    <w:rsid w:val="007C4733"/>
    <w:rsid w:val="007D51F5"/>
    <w:rsid w:val="007F45DC"/>
    <w:rsid w:val="00816159"/>
    <w:rsid w:val="0082195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A7AD9"/>
    <w:rsid w:val="00BD3B1B"/>
    <w:rsid w:val="00BD6394"/>
    <w:rsid w:val="00BE7893"/>
    <w:rsid w:val="00C06A7B"/>
    <w:rsid w:val="00C217C2"/>
    <w:rsid w:val="00C276AA"/>
    <w:rsid w:val="00C33CF6"/>
    <w:rsid w:val="00C55AC8"/>
    <w:rsid w:val="00C60E3C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71B79"/>
    <w:rsid w:val="00DB07AA"/>
    <w:rsid w:val="00DB68F5"/>
    <w:rsid w:val="00DC6796"/>
    <w:rsid w:val="00DD1189"/>
    <w:rsid w:val="00E14895"/>
    <w:rsid w:val="00E31DF1"/>
    <w:rsid w:val="00E42A32"/>
    <w:rsid w:val="00E5010F"/>
    <w:rsid w:val="00E73D14"/>
    <w:rsid w:val="00E7660D"/>
    <w:rsid w:val="00E76849"/>
    <w:rsid w:val="00E81B59"/>
    <w:rsid w:val="00EA25A6"/>
    <w:rsid w:val="00EA66A5"/>
    <w:rsid w:val="00EA7320"/>
    <w:rsid w:val="00F04182"/>
    <w:rsid w:val="00F16D99"/>
    <w:rsid w:val="00F30EE8"/>
    <w:rsid w:val="00F369FD"/>
    <w:rsid w:val="00F60620"/>
    <w:rsid w:val="00F834B4"/>
    <w:rsid w:val="00F92287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1615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61</cp:revision>
  <cp:lastPrinted>2017-12-28T10:44:00Z</cp:lastPrinted>
  <dcterms:created xsi:type="dcterms:W3CDTF">2019-05-25T07:04:00Z</dcterms:created>
  <dcterms:modified xsi:type="dcterms:W3CDTF">2023-09-25T05:10:00Z</dcterms:modified>
  <cp:category>ИНН 380803153109 ИНН 590808318170</cp:category>
  <cp:contentStatus>ИНН 380803153109 ИНН 590808318170</cp:contentStatus>
</cp:coreProperties>
</file>