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751A" w14:textId="77777777" w:rsidR="00CF560F" w:rsidRPr="003C3925" w:rsidRDefault="00CF560F" w:rsidP="00534031">
      <w:pPr>
        <w:pStyle w:val="ac"/>
        <w:jc w:val="center"/>
        <w:rPr>
          <w:b/>
          <w:sz w:val="32"/>
          <w:szCs w:val="40"/>
        </w:rPr>
      </w:pPr>
      <w:r w:rsidRPr="003C3925">
        <w:rPr>
          <w:b/>
          <w:sz w:val="32"/>
          <w:szCs w:val="40"/>
        </w:rPr>
        <w:t>ЗАЯВКА</w:t>
      </w:r>
    </w:p>
    <w:p w14:paraId="2CEB34F2" w14:textId="6A4733DB" w:rsidR="00534031" w:rsidRPr="00DA5F2A" w:rsidRDefault="00A72515" w:rsidP="009B761F">
      <w:pPr>
        <w:pStyle w:val="ac"/>
        <w:jc w:val="center"/>
        <w:rPr>
          <w:bCs/>
          <w:sz w:val="20"/>
        </w:rPr>
      </w:pPr>
      <w:r w:rsidRPr="00A72515">
        <w:rPr>
          <w:b/>
          <w:sz w:val="28"/>
          <w:szCs w:val="40"/>
        </w:rPr>
        <w:t xml:space="preserve">Заявка на </w:t>
      </w:r>
      <w:r w:rsidR="00DC2BF3">
        <w:rPr>
          <w:b/>
          <w:sz w:val="28"/>
          <w:szCs w:val="40"/>
        </w:rPr>
        <w:t>тестирование</w:t>
      </w:r>
      <w:r w:rsidR="00DC2BF3">
        <w:rPr>
          <w:b/>
          <w:sz w:val="28"/>
          <w:szCs w:val="40"/>
        </w:rPr>
        <w:t>/</w:t>
      </w:r>
      <w:r w:rsidR="00DB7FD1">
        <w:rPr>
          <w:b/>
          <w:sz w:val="28"/>
          <w:szCs w:val="40"/>
        </w:rPr>
        <w:t>приобретение</w:t>
      </w:r>
      <w:r w:rsidR="00DA5F2A">
        <w:rPr>
          <w:b/>
          <w:sz w:val="28"/>
          <w:szCs w:val="40"/>
        </w:rPr>
        <w:t>/продление</w:t>
      </w:r>
      <w:r w:rsidR="00DB7FD1">
        <w:rPr>
          <w:b/>
          <w:sz w:val="28"/>
          <w:szCs w:val="40"/>
        </w:rPr>
        <w:t xml:space="preserve"> доступа</w:t>
      </w:r>
      <w:r w:rsidRPr="00A72515">
        <w:rPr>
          <w:b/>
          <w:sz w:val="28"/>
          <w:szCs w:val="40"/>
        </w:rPr>
        <w:t xml:space="preserve"> к </w:t>
      </w:r>
      <w:proofErr w:type="spellStart"/>
      <w:r w:rsidRPr="00A72515">
        <w:rPr>
          <w:b/>
          <w:sz w:val="28"/>
          <w:szCs w:val="40"/>
        </w:rPr>
        <w:t>ПрофСтандарт</w:t>
      </w:r>
      <w:proofErr w:type="spellEnd"/>
      <w:r w:rsidRPr="00A72515">
        <w:rPr>
          <w:b/>
          <w:sz w:val="28"/>
          <w:szCs w:val="40"/>
        </w:rPr>
        <w:t xml:space="preserve"> НПА</w:t>
      </w:r>
      <w:r w:rsidR="00DA5F2A">
        <w:rPr>
          <w:b/>
          <w:sz w:val="28"/>
          <w:szCs w:val="40"/>
        </w:rPr>
        <w:br/>
      </w:r>
      <w:r w:rsidR="00DA5F2A" w:rsidRPr="00DA5F2A">
        <w:rPr>
          <w:bCs/>
          <w:szCs w:val="36"/>
        </w:rPr>
        <w:t>(</w:t>
      </w:r>
      <w:r w:rsidR="00DA5F2A" w:rsidRPr="00DC2BF3">
        <w:rPr>
          <w:b/>
          <w:szCs w:val="36"/>
        </w:rPr>
        <w:t>не нужное удалить или зачеркнуть</w:t>
      </w:r>
      <w:r w:rsidR="00DA5F2A" w:rsidRPr="00DA5F2A">
        <w:rPr>
          <w:bCs/>
          <w:szCs w:val="36"/>
        </w:rPr>
        <w:t>)</w:t>
      </w:r>
    </w:p>
    <w:p w14:paraId="565AF10B" w14:textId="77777777" w:rsidR="00032620" w:rsidRPr="00EA25A6" w:rsidRDefault="00032620" w:rsidP="00B105DE">
      <w:pPr>
        <w:rPr>
          <w:sz w:val="16"/>
        </w:rPr>
      </w:pPr>
    </w:p>
    <w:tbl>
      <w:tblPr>
        <w:tblW w:w="11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2174"/>
        <w:gridCol w:w="1697"/>
        <w:gridCol w:w="2301"/>
      </w:tblGrid>
      <w:tr w:rsidR="00093B7E" w:rsidRPr="00007755" w14:paraId="583D2CCA" w14:textId="77777777" w:rsidTr="00DC2BF3">
        <w:trPr>
          <w:trHeight w:val="461"/>
          <w:jc w:val="center"/>
        </w:trPr>
        <w:tc>
          <w:tcPr>
            <w:tcW w:w="1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179F" w14:textId="214706C9" w:rsidR="00093B7E" w:rsidRPr="0099646B" w:rsidRDefault="00093B7E" w:rsidP="006A4CBA">
            <w:pPr>
              <w:jc w:val="center"/>
              <w:rPr>
                <w:b/>
                <w:sz w:val="20"/>
              </w:rPr>
            </w:pPr>
            <w:r w:rsidRPr="00F9571C">
              <w:rPr>
                <w:b/>
                <w:sz w:val="28"/>
              </w:rPr>
              <w:t xml:space="preserve">Данные на ответственного </w:t>
            </w:r>
            <w:r w:rsidR="004E01CE">
              <w:rPr>
                <w:b/>
                <w:sz w:val="28"/>
              </w:rPr>
              <w:t xml:space="preserve">от </w:t>
            </w:r>
            <w:r w:rsidR="007B1C42">
              <w:rPr>
                <w:b/>
                <w:sz w:val="28"/>
                <w:szCs w:val="40"/>
              </w:rPr>
              <w:t>аккредитованного лица</w:t>
            </w:r>
          </w:p>
        </w:tc>
      </w:tr>
      <w:tr w:rsidR="00093B7E" w:rsidRPr="00007755" w14:paraId="228CDC54" w14:textId="77777777" w:rsidTr="00DC2BF3">
        <w:trPr>
          <w:trHeight w:val="840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C2F4E" w14:textId="60258D22" w:rsidR="00093B7E" w:rsidRPr="0099646B" w:rsidRDefault="00093B7E" w:rsidP="004E01CE">
            <w:pPr>
              <w:jc w:val="center"/>
              <w:rPr>
                <w:b/>
              </w:rPr>
            </w:pPr>
            <w:r w:rsidRPr="0099646B">
              <w:rPr>
                <w:b/>
              </w:rPr>
              <w:t>Ф.И.О. (полностью)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F88B9" w14:textId="1BD62E53" w:rsidR="00093B7E" w:rsidRPr="0099646B" w:rsidRDefault="00093B7E" w:rsidP="006A4CBA">
            <w:pPr>
              <w:jc w:val="center"/>
              <w:rPr>
                <w:b/>
                <w:sz w:val="20"/>
              </w:rPr>
            </w:pPr>
            <w:r w:rsidRPr="0099646B">
              <w:rPr>
                <w:b/>
                <w:sz w:val="20"/>
              </w:rPr>
              <w:t xml:space="preserve">Электронная почта ответственного от </w:t>
            </w:r>
            <w:r w:rsidR="007B1C42" w:rsidRPr="007B1C42">
              <w:rPr>
                <w:b/>
                <w:sz w:val="20"/>
              </w:rPr>
              <w:t>аккредитованного лица</w:t>
            </w:r>
          </w:p>
        </w:tc>
      </w:tr>
      <w:tr w:rsidR="00093B7E" w:rsidRPr="00007755" w14:paraId="59BB0FB3" w14:textId="77777777" w:rsidTr="00DC2BF3">
        <w:trPr>
          <w:trHeight w:val="634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420F" w14:textId="07C01756" w:rsidR="00093B7E" w:rsidRPr="004B28CC" w:rsidRDefault="00093B7E" w:rsidP="005F5552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EE1F" w14:textId="76787F7F" w:rsidR="005258B5" w:rsidRPr="004B28CC" w:rsidRDefault="005258B5" w:rsidP="006A4CBA">
            <w:pPr>
              <w:pStyle w:val="ac"/>
              <w:jc w:val="center"/>
              <w:rPr>
                <w:b/>
                <w:sz w:val="22"/>
              </w:rPr>
            </w:pPr>
          </w:p>
        </w:tc>
      </w:tr>
      <w:tr w:rsidR="00D31E05" w:rsidRPr="00F834B4" w14:paraId="6F64B13F" w14:textId="77777777" w:rsidTr="00DC2BF3">
        <w:trPr>
          <w:jc w:val="center"/>
        </w:trPr>
        <w:tc>
          <w:tcPr>
            <w:tcW w:w="4909" w:type="dxa"/>
            <w:shd w:val="clear" w:color="auto" w:fill="E2EFD9" w:themeFill="accent6" w:themeFillTint="33"/>
          </w:tcPr>
          <w:p w14:paraId="0FEA4EC6" w14:textId="36C36678" w:rsidR="00D31E05" w:rsidRPr="00E73BE2" w:rsidRDefault="00D31E05" w:rsidP="00D31E05">
            <w:pPr>
              <w:ind w:right="-108"/>
              <w:jc w:val="center"/>
              <w:rPr>
                <w:b/>
                <w:bCs/>
                <w:sz w:val="22"/>
              </w:rPr>
            </w:pPr>
            <w:r w:rsidRPr="00E73BE2">
              <w:rPr>
                <w:b/>
                <w:bCs/>
              </w:rPr>
              <w:t>Раздел</w:t>
            </w:r>
            <w:r w:rsidR="00E73BE2">
              <w:rPr>
                <w:b/>
                <w:bCs/>
              </w:rPr>
              <w:t xml:space="preserve"> для подключения</w:t>
            </w:r>
            <w:r w:rsidRPr="00E73BE2">
              <w:rPr>
                <w:b/>
                <w:bCs/>
              </w:rPr>
              <w:t>:</w:t>
            </w:r>
          </w:p>
        </w:tc>
        <w:tc>
          <w:tcPr>
            <w:tcW w:w="6172" w:type="dxa"/>
            <w:gridSpan w:val="3"/>
            <w:shd w:val="clear" w:color="auto" w:fill="E2EFD9" w:themeFill="accent6" w:themeFillTint="33"/>
          </w:tcPr>
          <w:p w14:paraId="2ADCB050" w14:textId="3D0B8DEA" w:rsidR="00D31E05" w:rsidRPr="00E73BE2" w:rsidRDefault="00DC2BF3" w:rsidP="00D31E05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Необходимо </w:t>
            </w:r>
            <w:r w:rsidR="00D31E05" w:rsidRPr="00E73BE2">
              <w:rPr>
                <w:b/>
                <w:bCs/>
              </w:rPr>
              <w:t>поставить отметку</w:t>
            </w:r>
            <w:r w:rsidR="00E73BE2" w:rsidRPr="00E73BE2">
              <w:rPr>
                <w:b/>
                <w:bCs/>
              </w:rPr>
              <w:t xml:space="preserve"> напротив требуемого раздела</w:t>
            </w:r>
            <w:r w:rsidR="00D31E05" w:rsidRPr="00E73B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="00D31E05" w:rsidRPr="00E73BE2">
              <w:rPr>
                <w:b/>
                <w:bCs/>
              </w:rPr>
              <w:t>+</w:t>
            </w:r>
            <w:r>
              <w:rPr>
                <w:b/>
                <w:bCs/>
              </w:rPr>
              <w:t>»</w:t>
            </w:r>
          </w:p>
        </w:tc>
      </w:tr>
      <w:tr w:rsidR="007373C8" w:rsidRPr="00F834B4" w14:paraId="11DBFD4E" w14:textId="77777777" w:rsidTr="00DC2BF3">
        <w:trPr>
          <w:jc w:val="center"/>
        </w:trPr>
        <w:tc>
          <w:tcPr>
            <w:tcW w:w="4909" w:type="dxa"/>
            <w:shd w:val="clear" w:color="auto" w:fill="E2EFD9" w:themeFill="accent6" w:themeFillTint="33"/>
          </w:tcPr>
          <w:p w14:paraId="5BD6CD9F" w14:textId="5C1011C9" w:rsidR="007373C8" w:rsidRDefault="007373C8" w:rsidP="00D31E05">
            <w:pPr>
              <w:ind w:right="-108"/>
              <w:rPr>
                <w:b/>
                <w:sz w:val="22"/>
              </w:rPr>
            </w:pPr>
            <w:r w:rsidRPr="007373C8">
              <w:rPr>
                <w:b/>
                <w:sz w:val="22"/>
              </w:rPr>
              <w:t>Раздел 1 «Документы общего характера»</w:t>
            </w:r>
          </w:p>
        </w:tc>
        <w:tc>
          <w:tcPr>
            <w:tcW w:w="6172" w:type="dxa"/>
            <w:gridSpan w:val="3"/>
            <w:shd w:val="clear" w:color="auto" w:fill="E2EFD9" w:themeFill="accent6" w:themeFillTint="33"/>
          </w:tcPr>
          <w:p w14:paraId="5A9B4612" w14:textId="18051C73" w:rsidR="007373C8" w:rsidRPr="007373C8" w:rsidRDefault="007373C8" w:rsidP="007373C8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7373C8" w:rsidRPr="00F834B4" w14:paraId="537ABAD2" w14:textId="77777777" w:rsidTr="00DC2BF3">
        <w:trPr>
          <w:jc w:val="center"/>
        </w:trPr>
        <w:tc>
          <w:tcPr>
            <w:tcW w:w="4909" w:type="dxa"/>
            <w:shd w:val="clear" w:color="auto" w:fill="E2EFD9" w:themeFill="accent6" w:themeFillTint="33"/>
          </w:tcPr>
          <w:p w14:paraId="0FC1BA68" w14:textId="7576E90F" w:rsidR="007373C8" w:rsidRDefault="00D31E05" w:rsidP="00D31E05">
            <w:pPr>
              <w:ind w:right="-108"/>
              <w:rPr>
                <w:b/>
                <w:sz w:val="22"/>
              </w:rPr>
            </w:pPr>
            <w:r w:rsidRPr="00D31E05">
              <w:rPr>
                <w:b/>
                <w:sz w:val="22"/>
              </w:rPr>
              <w:t>Раздел 2 «Документы аккредитованного лица»</w:t>
            </w:r>
          </w:p>
        </w:tc>
        <w:tc>
          <w:tcPr>
            <w:tcW w:w="6172" w:type="dxa"/>
            <w:gridSpan w:val="3"/>
            <w:shd w:val="clear" w:color="auto" w:fill="E2EFD9" w:themeFill="accent6" w:themeFillTint="33"/>
          </w:tcPr>
          <w:p w14:paraId="1618E0F4" w14:textId="77777777" w:rsidR="007373C8" w:rsidRPr="00BD3B1B" w:rsidRDefault="007373C8" w:rsidP="006A4CBA">
            <w:pPr>
              <w:jc w:val="center"/>
            </w:pPr>
          </w:p>
        </w:tc>
      </w:tr>
      <w:tr w:rsidR="00A5782D" w:rsidRPr="00F834B4" w14:paraId="4EC149AC" w14:textId="77777777" w:rsidTr="00DC2BF3">
        <w:trPr>
          <w:jc w:val="center"/>
        </w:trPr>
        <w:tc>
          <w:tcPr>
            <w:tcW w:w="4909" w:type="dxa"/>
            <w:shd w:val="clear" w:color="auto" w:fill="E2EFD9" w:themeFill="accent6" w:themeFillTint="33"/>
          </w:tcPr>
          <w:p w14:paraId="471A56F6" w14:textId="440F5E1F" w:rsidR="00A5782D" w:rsidRPr="00D31E05" w:rsidRDefault="00A5782D" w:rsidP="00D31E05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 w:rsidR="0045091E">
              <w:rPr>
                <w:b/>
                <w:sz w:val="22"/>
              </w:rPr>
              <w:t xml:space="preserve"> 3</w:t>
            </w:r>
            <w:r w:rsidR="009664A0">
              <w:rPr>
                <w:b/>
                <w:sz w:val="22"/>
              </w:rPr>
              <w:t xml:space="preserve"> «Запрос-Ответ»</w:t>
            </w:r>
          </w:p>
        </w:tc>
        <w:tc>
          <w:tcPr>
            <w:tcW w:w="6172" w:type="dxa"/>
            <w:gridSpan w:val="3"/>
            <w:shd w:val="clear" w:color="auto" w:fill="E2EFD9" w:themeFill="accent6" w:themeFillTint="33"/>
          </w:tcPr>
          <w:p w14:paraId="5887046A" w14:textId="4B40AC47" w:rsidR="00A5782D" w:rsidRPr="00BD3B1B" w:rsidRDefault="00A5782D" w:rsidP="006A4CBA">
            <w:pPr>
              <w:jc w:val="center"/>
            </w:pPr>
          </w:p>
        </w:tc>
      </w:tr>
      <w:tr w:rsidR="00093B7E" w:rsidRPr="00F834B4" w14:paraId="29206D84" w14:textId="77777777" w:rsidTr="00DC2BF3">
        <w:trPr>
          <w:jc w:val="center"/>
        </w:trPr>
        <w:tc>
          <w:tcPr>
            <w:tcW w:w="4909" w:type="dxa"/>
          </w:tcPr>
          <w:p w14:paraId="170EB089" w14:textId="77777777" w:rsidR="00093B7E" w:rsidRPr="00346869" w:rsidRDefault="00093B7E" w:rsidP="006A4CBA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6172" w:type="dxa"/>
            <w:gridSpan w:val="3"/>
          </w:tcPr>
          <w:p w14:paraId="299736DC" w14:textId="2D5079D7" w:rsidR="00093B7E" w:rsidRPr="00BD3B1B" w:rsidRDefault="00093B7E" w:rsidP="006A4CBA">
            <w:pPr>
              <w:jc w:val="center"/>
            </w:pPr>
          </w:p>
        </w:tc>
      </w:tr>
      <w:tr w:rsidR="00093B7E" w:rsidRPr="00F834B4" w14:paraId="59E75C53" w14:textId="77777777" w:rsidTr="00DC2BF3">
        <w:trPr>
          <w:jc w:val="center"/>
        </w:trPr>
        <w:tc>
          <w:tcPr>
            <w:tcW w:w="4909" w:type="dxa"/>
          </w:tcPr>
          <w:p w14:paraId="5C162164" w14:textId="77777777" w:rsidR="00093B7E" w:rsidRPr="00346869" w:rsidRDefault="00093B7E" w:rsidP="006A4CBA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6172" w:type="dxa"/>
            <w:gridSpan w:val="3"/>
          </w:tcPr>
          <w:p w14:paraId="580BDB42" w14:textId="035EE71B" w:rsidR="00093B7E" w:rsidRPr="00BD3B1B" w:rsidRDefault="00093B7E" w:rsidP="006A4CBA">
            <w:pPr>
              <w:jc w:val="center"/>
            </w:pPr>
          </w:p>
        </w:tc>
      </w:tr>
      <w:tr w:rsidR="00093B7E" w:rsidRPr="00F834B4" w14:paraId="12ACDDA8" w14:textId="77777777" w:rsidTr="00DC2BF3">
        <w:trPr>
          <w:jc w:val="center"/>
        </w:trPr>
        <w:tc>
          <w:tcPr>
            <w:tcW w:w="4909" w:type="dxa"/>
          </w:tcPr>
          <w:p w14:paraId="1BCDC4D4" w14:textId="77777777" w:rsidR="00093B7E" w:rsidRPr="00346869" w:rsidRDefault="00093B7E" w:rsidP="006A4CBA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</w:t>
            </w:r>
            <w:r>
              <w:rPr>
                <w:b/>
                <w:sz w:val="22"/>
              </w:rPr>
              <w:t>/КПП/ОГРН</w:t>
            </w:r>
          </w:p>
        </w:tc>
        <w:tc>
          <w:tcPr>
            <w:tcW w:w="6172" w:type="dxa"/>
            <w:gridSpan w:val="3"/>
          </w:tcPr>
          <w:p w14:paraId="4004C957" w14:textId="6AD49A8C" w:rsidR="00093B7E" w:rsidRPr="00BD3B1B" w:rsidRDefault="00093B7E" w:rsidP="006A4CBA">
            <w:pPr>
              <w:jc w:val="center"/>
            </w:pPr>
          </w:p>
        </w:tc>
      </w:tr>
      <w:tr w:rsidR="00DC2BF3" w:rsidRPr="001D788D" w14:paraId="62FB5A4D" w14:textId="77777777" w:rsidTr="00DC2BF3">
        <w:trPr>
          <w:jc w:val="center"/>
        </w:trPr>
        <w:tc>
          <w:tcPr>
            <w:tcW w:w="4909" w:type="dxa"/>
            <w:vMerge w:val="restart"/>
          </w:tcPr>
          <w:p w14:paraId="5456D402" w14:textId="77777777" w:rsidR="00DC2BF3" w:rsidRPr="001D788D" w:rsidRDefault="00DC2BF3" w:rsidP="004554CB">
            <w:pPr>
              <w:rPr>
                <w:b/>
                <w:color w:val="FF0000"/>
                <w:sz w:val="22"/>
                <w:szCs w:val="22"/>
              </w:rPr>
            </w:pPr>
            <w:r w:rsidRPr="001D788D">
              <w:rPr>
                <w:b/>
                <w:sz w:val="22"/>
                <w:szCs w:val="22"/>
              </w:rPr>
              <w:t>Статус в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</w:p>
        </w:tc>
        <w:tc>
          <w:tcPr>
            <w:tcW w:w="6172" w:type="dxa"/>
            <w:gridSpan w:val="3"/>
          </w:tcPr>
          <w:p w14:paraId="2210362E" w14:textId="687AE67B" w:rsidR="00DC2BF3" w:rsidRPr="001D788D" w:rsidRDefault="00DC2BF3" w:rsidP="004554CB">
            <w:pPr>
              <w:pStyle w:val="ac"/>
              <w:jc w:val="center"/>
              <w:rPr>
                <w:sz w:val="22"/>
                <w:szCs w:val="22"/>
              </w:rPr>
            </w:pPr>
            <w:r w:rsidRPr="001D788D">
              <w:rPr>
                <w:b/>
                <w:bCs/>
                <w:sz w:val="22"/>
                <w:szCs w:val="22"/>
              </w:rPr>
              <w:t>Необходимо поставить отметку напротив требуемого варианта</w:t>
            </w:r>
            <w:r>
              <w:rPr>
                <w:b/>
                <w:bCs/>
                <w:sz w:val="22"/>
                <w:szCs w:val="22"/>
              </w:rPr>
              <w:t xml:space="preserve"> «+»</w:t>
            </w:r>
          </w:p>
        </w:tc>
      </w:tr>
      <w:tr w:rsidR="00DC2BF3" w:rsidRPr="001D788D" w14:paraId="50E26F59" w14:textId="77777777" w:rsidTr="00DC2BF3">
        <w:trPr>
          <w:jc w:val="center"/>
        </w:trPr>
        <w:tc>
          <w:tcPr>
            <w:tcW w:w="4909" w:type="dxa"/>
            <w:vMerge/>
          </w:tcPr>
          <w:p w14:paraId="5FC422C6" w14:textId="77777777" w:rsidR="00DC2BF3" w:rsidRPr="009B1D39" w:rsidRDefault="00DC2BF3" w:rsidP="004554CB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74" w:type="dxa"/>
          </w:tcPr>
          <w:p w14:paraId="0276E7DD" w14:textId="77777777" w:rsidR="00DC2BF3" w:rsidRPr="001D788D" w:rsidRDefault="00DC2BF3" w:rsidP="004554CB">
            <w:pPr>
              <w:jc w:val="center"/>
              <w:rPr>
                <w:sz w:val="22"/>
                <w:szCs w:val="22"/>
              </w:rPr>
            </w:pPr>
            <w:r w:rsidRPr="001D788D">
              <w:rPr>
                <w:sz w:val="22"/>
                <w:szCs w:val="22"/>
              </w:rPr>
              <w:t>Член Ассоциации НООИ</w:t>
            </w:r>
          </w:p>
        </w:tc>
        <w:tc>
          <w:tcPr>
            <w:tcW w:w="1697" w:type="dxa"/>
          </w:tcPr>
          <w:p w14:paraId="26A9CC46" w14:textId="77777777" w:rsidR="00DC2BF3" w:rsidRPr="001D788D" w:rsidRDefault="00DC2BF3" w:rsidP="004554CB">
            <w:pPr>
              <w:jc w:val="center"/>
              <w:rPr>
                <w:sz w:val="22"/>
                <w:szCs w:val="22"/>
              </w:rPr>
            </w:pPr>
            <w:r w:rsidRPr="001D788D">
              <w:rPr>
                <w:sz w:val="22"/>
                <w:szCs w:val="22"/>
              </w:rPr>
              <w:t>Кандидат в члены Ассоциации НООИ</w:t>
            </w:r>
          </w:p>
        </w:tc>
        <w:tc>
          <w:tcPr>
            <w:tcW w:w="2301" w:type="dxa"/>
          </w:tcPr>
          <w:p w14:paraId="5B0E5BBE" w14:textId="77777777" w:rsidR="00DC2BF3" w:rsidRPr="001D788D" w:rsidRDefault="00DC2BF3" w:rsidP="004554CB">
            <w:pPr>
              <w:jc w:val="center"/>
              <w:rPr>
                <w:sz w:val="22"/>
                <w:szCs w:val="22"/>
              </w:rPr>
            </w:pPr>
            <w:r w:rsidRPr="001D788D">
              <w:rPr>
                <w:sz w:val="22"/>
                <w:szCs w:val="22"/>
              </w:rPr>
              <w:t>Не является Членом/Кандидатом в члены Ассоциации НООИ</w:t>
            </w:r>
          </w:p>
        </w:tc>
      </w:tr>
      <w:tr w:rsidR="00DC2BF3" w:rsidRPr="00F834B4" w14:paraId="07EBE5C4" w14:textId="77777777" w:rsidTr="00DC2BF3">
        <w:trPr>
          <w:jc w:val="center"/>
        </w:trPr>
        <w:tc>
          <w:tcPr>
            <w:tcW w:w="4909" w:type="dxa"/>
            <w:vMerge/>
          </w:tcPr>
          <w:p w14:paraId="19D695AE" w14:textId="77777777" w:rsidR="00DC2BF3" w:rsidRPr="009B1D39" w:rsidRDefault="00DC2BF3" w:rsidP="004554CB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74" w:type="dxa"/>
          </w:tcPr>
          <w:p w14:paraId="583900B6" w14:textId="77777777" w:rsidR="00DC2BF3" w:rsidRPr="00BD3B1B" w:rsidRDefault="00DC2BF3" w:rsidP="004554CB">
            <w:pPr>
              <w:pStyle w:val="ac"/>
              <w:jc w:val="center"/>
            </w:pPr>
          </w:p>
        </w:tc>
        <w:tc>
          <w:tcPr>
            <w:tcW w:w="1697" w:type="dxa"/>
          </w:tcPr>
          <w:p w14:paraId="1DDD316B" w14:textId="77777777" w:rsidR="00DC2BF3" w:rsidRPr="00F834B4" w:rsidRDefault="00DC2BF3" w:rsidP="004554CB">
            <w:pPr>
              <w:jc w:val="center"/>
            </w:pPr>
          </w:p>
        </w:tc>
        <w:tc>
          <w:tcPr>
            <w:tcW w:w="2301" w:type="dxa"/>
          </w:tcPr>
          <w:p w14:paraId="49BD8D8B" w14:textId="77777777" w:rsidR="00DC2BF3" w:rsidRPr="00F834B4" w:rsidRDefault="00DC2BF3" w:rsidP="004554CB">
            <w:pPr>
              <w:jc w:val="center"/>
            </w:pPr>
          </w:p>
        </w:tc>
      </w:tr>
      <w:tr w:rsidR="00093B7E" w:rsidRPr="00F834B4" w14:paraId="5C2FB8A0" w14:textId="77777777" w:rsidTr="00DC2BF3">
        <w:trPr>
          <w:jc w:val="center"/>
        </w:trPr>
        <w:tc>
          <w:tcPr>
            <w:tcW w:w="4909" w:type="dxa"/>
          </w:tcPr>
          <w:p w14:paraId="0CC041B6" w14:textId="3E6B64CE" w:rsidR="00093B7E" w:rsidRPr="00AF271D" w:rsidRDefault="009B1D39" w:rsidP="006A4CBA">
            <w:pPr>
              <w:rPr>
                <w:b/>
                <w:color w:val="FF0000"/>
                <w:sz w:val="28"/>
              </w:rPr>
            </w:pPr>
            <w:r w:rsidRPr="009B1D39">
              <w:rPr>
                <w:b/>
                <w:color w:val="FF0000"/>
                <w:sz w:val="28"/>
              </w:rPr>
              <w:t>Уникальный номер записи об аккредитации</w:t>
            </w:r>
            <w:r w:rsidR="00A72515">
              <w:rPr>
                <w:b/>
                <w:color w:val="FF0000"/>
                <w:sz w:val="28"/>
              </w:rPr>
              <w:t xml:space="preserve"> (при наличии)</w:t>
            </w:r>
            <w:r w:rsidRPr="009B1D39">
              <w:rPr>
                <w:b/>
                <w:color w:val="FF0000"/>
                <w:sz w:val="28"/>
              </w:rPr>
              <w:t>:</w:t>
            </w:r>
          </w:p>
        </w:tc>
        <w:tc>
          <w:tcPr>
            <w:tcW w:w="6172" w:type="dxa"/>
            <w:gridSpan w:val="3"/>
          </w:tcPr>
          <w:p w14:paraId="46A5A820" w14:textId="7939DF59" w:rsidR="00093B7E" w:rsidRPr="00BD3B1B" w:rsidRDefault="00093B7E" w:rsidP="006A4CBA">
            <w:pPr>
              <w:pStyle w:val="ac"/>
              <w:jc w:val="center"/>
            </w:pPr>
          </w:p>
        </w:tc>
      </w:tr>
      <w:tr w:rsidR="00093B7E" w:rsidRPr="00F834B4" w14:paraId="5B204523" w14:textId="77777777" w:rsidTr="00DC2BF3">
        <w:trPr>
          <w:jc w:val="center"/>
        </w:trPr>
        <w:tc>
          <w:tcPr>
            <w:tcW w:w="4909" w:type="dxa"/>
          </w:tcPr>
          <w:p w14:paraId="2DCACCA2" w14:textId="77777777" w:rsidR="00093B7E" w:rsidRDefault="00093B7E" w:rsidP="006A4CBA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B52A18">
              <w:rPr>
                <w:i/>
                <w:color w:val="FF0000"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>, уполномоченного подписать договор, документ основания (Устав, приказ…)</w:t>
            </w:r>
          </w:p>
        </w:tc>
        <w:tc>
          <w:tcPr>
            <w:tcW w:w="6172" w:type="dxa"/>
            <w:gridSpan w:val="3"/>
          </w:tcPr>
          <w:p w14:paraId="58193C04" w14:textId="3C3A4827" w:rsidR="00093B7E" w:rsidRPr="00BD3B1B" w:rsidRDefault="00093B7E" w:rsidP="005258B5">
            <w:pPr>
              <w:jc w:val="center"/>
            </w:pPr>
          </w:p>
        </w:tc>
      </w:tr>
      <w:tr w:rsidR="00093B7E" w:rsidRPr="00F834B4" w14:paraId="7F527FE1" w14:textId="77777777" w:rsidTr="00DC2BF3">
        <w:trPr>
          <w:jc w:val="center"/>
        </w:trPr>
        <w:tc>
          <w:tcPr>
            <w:tcW w:w="4909" w:type="dxa"/>
          </w:tcPr>
          <w:p w14:paraId="000927D6" w14:textId="77777777" w:rsidR="00093B7E" w:rsidRPr="00346869" w:rsidRDefault="00093B7E" w:rsidP="006A4C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6172" w:type="dxa"/>
            <w:gridSpan w:val="3"/>
          </w:tcPr>
          <w:p w14:paraId="7A49E13B" w14:textId="22EECC86" w:rsidR="00093B7E" w:rsidRPr="00BD3B1B" w:rsidRDefault="00093B7E" w:rsidP="006A4CBA">
            <w:pPr>
              <w:jc w:val="center"/>
            </w:pPr>
          </w:p>
        </w:tc>
      </w:tr>
      <w:tr w:rsidR="00093B7E" w:rsidRPr="00F834B4" w14:paraId="2E4EAE5F" w14:textId="77777777" w:rsidTr="00DC2BF3">
        <w:trPr>
          <w:jc w:val="center"/>
        </w:trPr>
        <w:tc>
          <w:tcPr>
            <w:tcW w:w="4909" w:type="dxa"/>
          </w:tcPr>
          <w:p w14:paraId="1B00D480" w14:textId="77777777" w:rsidR="00093B7E" w:rsidRPr="00346869" w:rsidRDefault="00093B7E" w:rsidP="006A4CBA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6172" w:type="dxa"/>
            <w:gridSpan w:val="3"/>
          </w:tcPr>
          <w:p w14:paraId="09E4EC6C" w14:textId="3E28E7AD" w:rsidR="00093B7E" w:rsidRPr="00BD3B1B" w:rsidRDefault="00093B7E" w:rsidP="006A4CBA">
            <w:pPr>
              <w:jc w:val="center"/>
            </w:pPr>
          </w:p>
        </w:tc>
      </w:tr>
      <w:tr w:rsidR="00DC2BF3" w:rsidRPr="00F834B4" w14:paraId="47C26202" w14:textId="77777777" w:rsidTr="00DC2BF3">
        <w:trPr>
          <w:jc w:val="center"/>
        </w:trPr>
        <w:tc>
          <w:tcPr>
            <w:tcW w:w="4909" w:type="dxa"/>
          </w:tcPr>
          <w:p w14:paraId="01A096A5" w14:textId="6C325770" w:rsidR="00DC2BF3" w:rsidRPr="00D71009" w:rsidRDefault="00DC2BF3" w:rsidP="006A4C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Банковские реквизиты (не нужно заполнять при направлении заявки на тестирование)</w:t>
            </w:r>
          </w:p>
        </w:tc>
        <w:tc>
          <w:tcPr>
            <w:tcW w:w="6172" w:type="dxa"/>
            <w:gridSpan w:val="3"/>
          </w:tcPr>
          <w:p w14:paraId="6EC55F30" w14:textId="77777777" w:rsidR="00DC2BF3" w:rsidRPr="00DC2BF3" w:rsidRDefault="00DC2BF3" w:rsidP="00DC2BF3">
            <w:pPr>
              <w:jc w:val="both"/>
            </w:pPr>
            <w:r w:rsidRPr="00DC2BF3">
              <w:t xml:space="preserve">Расчетный счет: № </w:t>
            </w:r>
          </w:p>
          <w:p w14:paraId="24E1A7AE" w14:textId="77777777" w:rsidR="00DC2BF3" w:rsidRPr="00DC2BF3" w:rsidRDefault="00DC2BF3" w:rsidP="00DC2BF3">
            <w:pPr>
              <w:jc w:val="both"/>
            </w:pPr>
            <w:r w:rsidRPr="00DC2BF3">
              <w:t xml:space="preserve">в </w:t>
            </w:r>
          </w:p>
          <w:p w14:paraId="7FEA96B3" w14:textId="77777777" w:rsidR="00DC2BF3" w:rsidRPr="00DC2BF3" w:rsidRDefault="00DC2BF3" w:rsidP="00DC2BF3">
            <w:pPr>
              <w:jc w:val="both"/>
            </w:pPr>
            <w:r w:rsidRPr="00DC2BF3">
              <w:t xml:space="preserve">к/с </w:t>
            </w:r>
          </w:p>
          <w:p w14:paraId="08BFF90F" w14:textId="3E0FDEBD" w:rsidR="00DC2BF3" w:rsidRPr="00BD3B1B" w:rsidRDefault="00DC2BF3" w:rsidP="00DC2BF3">
            <w:pPr>
              <w:jc w:val="both"/>
            </w:pPr>
            <w:r w:rsidRPr="00DC2BF3">
              <w:t>БИК</w:t>
            </w:r>
          </w:p>
        </w:tc>
      </w:tr>
      <w:tr w:rsidR="005258B5" w:rsidRPr="00F834B4" w14:paraId="3D3EB13B" w14:textId="77777777" w:rsidTr="00DC2BF3">
        <w:trPr>
          <w:trHeight w:val="70"/>
          <w:jc w:val="center"/>
        </w:trPr>
        <w:tc>
          <w:tcPr>
            <w:tcW w:w="4909" w:type="dxa"/>
          </w:tcPr>
          <w:p w14:paraId="1009B574" w14:textId="77777777" w:rsidR="005258B5" w:rsidRPr="00346869" w:rsidRDefault="005258B5" w:rsidP="005258B5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004" w14:textId="424CBE20" w:rsidR="005258B5" w:rsidRPr="00BD3B1B" w:rsidRDefault="005258B5" w:rsidP="005258B5">
            <w:pPr>
              <w:jc w:val="center"/>
            </w:pPr>
          </w:p>
        </w:tc>
      </w:tr>
      <w:tr w:rsidR="005258B5" w:rsidRPr="00F834B4" w14:paraId="783C49C7" w14:textId="77777777" w:rsidTr="00DC2BF3">
        <w:trPr>
          <w:trHeight w:val="309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DDD" w14:textId="77777777" w:rsidR="005258B5" w:rsidRPr="00346869" w:rsidRDefault="005258B5" w:rsidP="005258B5">
            <w:pPr>
              <w:rPr>
                <w:b/>
                <w:sz w:val="22"/>
              </w:rPr>
            </w:pPr>
            <w:proofErr w:type="spellStart"/>
            <w:r w:rsidRPr="00346869">
              <w:rPr>
                <w:b/>
                <w:sz w:val="22"/>
              </w:rPr>
              <w:t>e-mail</w:t>
            </w:r>
            <w:proofErr w:type="spellEnd"/>
            <w:r w:rsidRPr="003468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116D" w14:textId="1526A925" w:rsidR="005258B5" w:rsidRPr="00BD3B1B" w:rsidRDefault="005258B5" w:rsidP="005258B5">
            <w:pPr>
              <w:jc w:val="center"/>
            </w:pPr>
          </w:p>
        </w:tc>
      </w:tr>
      <w:tr w:rsidR="005258B5" w:rsidRPr="00F834B4" w14:paraId="12AB672C" w14:textId="77777777" w:rsidTr="00DC2BF3">
        <w:trPr>
          <w:trHeight w:val="143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690" w14:textId="77777777" w:rsidR="005258B5" w:rsidRPr="00346869" w:rsidRDefault="005258B5" w:rsidP="005258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21D" w14:textId="0733A9EA" w:rsidR="005258B5" w:rsidRPr="00BD3B1B" w:rsidRDefault="005258B5" w:rsidP="005F5552">
            <w:pPr>
              <w:jc w:val="center"/>
            </w:pPr>
          </w:p>
        </w:tc>
      </w:tr>
    </w:tbl>
    <w:p w14:paraId="18C14E9F" w14:textId="77777777" w:rsidR="00A72515" w:rsidRDefault="00A72515" w:rsidP="00093B7E">
      <w:pPr>
        <w:tabs>
          <w:tab w:val="left" w:pos="4650"/>
        </w:tabs>
        <w:jc w:val="center"/>
        <w:rPr>
          <w:color w:val="000000"/>
          <w:szCs w:val="28"/>
        </w:rPr>
      </w:pPr>
    </w:p>
    <w:p w14:paraId="423D010C" w14:textId="24599277" w:rsidR="004E01CE" w:rsidRDefault="00A72515" w:rsidP="00093B7E">
      <w:pPr>
        <w:tabs>
          <w:tab w:val="left" w:pos="465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="004E01CE" w:rsidRPr="004E01CE">
        <w:rPr>
          <w:color w:val="000000"/>
          <w:szCs w:val="28"/>
        </w:rPr>
        <w:t xml:space="preserve">аполненную заявку в </w:t>
      </w:r>
      <w:r>
        <w:rPr>
          <w:color w:val="000000"/>
          <w:szCs w:val="28"/>
        </w:rPr>
        <w:t xml:space="preserve">формате </w:t>
      </w:r>
      <w:r w:rsidR="00117DA3">
        <w:rPr>
          <w:color w:val="000000"/>
          <w:szCs w:val="28"/>
          <w:lang w:val="en-US"/>
        </w:rPr>
        <w:t>Word</w:t>
      </w:r>
      <w:r w:rsidR="004E01CE" w:rsidRPr="004E01CE">
        <w:rPr>
          <w:color w:val="000000"/>
          <w:szCs w:val="28"/>
        </w:rPr>
        <w:t>, без подписи и печати</w:t>
      </w:r>
      <w:r w:rsidR="007F4163">
        <w:rPr>
          <w:color w:val="000000"/>
          <w:szCs w:val="28"/>
        </w:rPr>
        <w:t>,</w:t>
      </w:r>
      <w:r w:rsidR="004E01CE" w:rsidRPr="004E01CE">
        <w:rPr>
          <w:color w:val="000000"/>
          <w:szCs w:val="28"/>
        </w:rPr>
        <w:t xml:space="preserve"> необходимо направить на </w:t>
      </w:r>
      <w:proofErr w:type="spellStart"/>
      <w:r w:rsidR="004E01CE" w:rsidRPr="004E01CE">
        <w:rPr>
          <w:color w:val="000000"/>
          <w:szCs w:val="28"/>
        </w:rPr>
        <w:t>e-mail</w:t>
      </w:r>
      <w:proofErr w:type="spellEnd"/>
      <w:r w:rsidR="00DC77DE">
        <w:rPr>
          <w:color w:val="000000"/>
          <w:szCs w:val="28"/>
        </w:rPr>
        <w:t>:</w:t>
      </w:r>
    </w:p>
    <w:p w14:paraId="54A1C525" w14:textId="6C1BE633" w:rsidR="00093B7E" w:rsidRPr="00093B7E" w:rsidRDefault="00A72515" w:rsidP="00093B7E">
      <w:pPr>
        <w:tabs>
          <w:tab w:val="left" w:pos="4650"/>
        </w:tabs>
        <w:jc w:val="center"/>
        <w:rPr>
          <w:b/>
          <w:bCs/>
          <w:color w:val="0000FF"/>
          <w:sz w:val="32"/>
          <w:szCs w:val="28"/>
          <w:u w:val="single"/>
        </w:rPr>
      </w:pPr>
      <w:proofErr w:type="spellStart"/>
      <w:r>
        <w:rPr>
          <w:b/>
          <w:bCs/>
          <w:sz w:val="32"/>
          <w:szCs w:val="28"/>
          <w:lang w:val="en-US"/>
        </w:rPr>
        <w:t>ppp</w:t>
      </w:r>
      <w:proofErr w:type="spellEnd"/>
      <w:r w:rsidR="004E01CE" w:rsidRPr="00A72515">
        <w:rPr>
          <w:b/>
          <w:bCs/>
          <w:sz w:val="32"/>
          <w:szCs w:val="28"/>
        </w:rPr>
        <w:t>@</w:t>
      </w:r>
      <w:proofErr w:type="spellStart"/>
      <w:r w:rsidR="004E01CE" w:rsidRPr="00A72515">
        <w:rPr>
          <w:b/>
          <w:bCs/>
          <w:sz w:val="32"/>
          <w:szCs w:val="28"/>
          <w:lang w:val="en-US"/>
        </w:rPr>
        <w:t>nooirf</w:t>
      </w:r>
      <w:proofErr w:type="spellEnd"/>
      <w:r w:rsidR="004E01CE" w:rsidRPr="00A72515">
        <w:rPr>
          <w:b/>
          <w:bCs/>
          <w:sz w:val="32"/>
          <w:szCs w:val="28"/>
        </w:rPr>
        <w:t>.</w:t>
      </w:r>
      <w:proofErr w:type="spellStart"/>
      <w:r w:rsidR="004E01CE" w:rsidRPr="00A72515">
        <w:rPr>
          <w:b/>
          <w:bCs/>
          <w:sz w:val="32"/>
          <w:szCs w:val="28"/>
          <w:lang w:val="en-US"/>
        </w:rPr>
        <w:t>ru</w:t>
      </w:r>
      <w:proofErr w:type="spellEnd"/>
    </w:p>
    <w:p w14:paraId="5D150531" w14:textId="77777777" w:rsidR="00DB68F5" w:rsidRPr="00DB68F5" w:rsidRDefault="00DB68F5" w:rsidP="00093B7E">
      <w:pPr>
        <w:jc w:val="both"/>
        <w:rPr>
          <w:b/>
          <w:color w:val="000000"/>
          <w:sz w:val="28"/>
          <w:szCs w:val="28"/>
        </w:rPr>
      </w:pPr>
    </w:p>
    <w:sectPr w:rsidR="00DB68F5" w:rsidRPr="00DB68F5" w:rsidSect="00530762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BAA6" w14:textId="77777777" w:rsidR="00F46980" w:rsidRDefault="00F46980" w:rsidP="00534031">
      <w:r>
        <w:separator/>
      </w:r>
    </w:p>
  </w:endnote>
  <w:endnote w:type="continuationSeparator" w:id="0">
    <w:p w14:paraId="417A3551" w14:textId="77777777" w:rsidR="00F46980" w:rsidRDefault="00F46980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F72D" w14:textId="3C19ED72" w:rsidR="00187042" w:rsidRP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05350F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0310" w14:textId="77777777" w:rsidR="00F46980" w:rsidRDefault="00F46980" w:rsidP="00534031">
      <w:r>
        <w:separator/>
      </w:r>
    </w:p>
  </w:footnote>
  <w:footnote w:type="continuationSeparator" w:id="0">
    <w:p w14:paraId="443A05AC" w14:textId="77777777" w:rsidR="00F46980" w:rsidRDefault="00F46980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81356">
    <w:abstractNumId w:val="0"/>
  </w:num>
  <w:num w:numId="2" w16cid:durableId="1992635086">
    <w:abstractNumId w:val="3"/>
  </w:num>
  <w:num w:numId="3" w16cid:durableId="2018850191">
    <w:abstractNumId w:val="1"/>
  </w:num>
  <w:num w:numId="4" w16cid:durableId="194603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0EC0"/>
    <w:rsid w:val="00006F51"/>
    <w:rsid w:val="00032620"/>
    <w:rsid w:val="000427EC"/>
    <w:rsid w:val="00043BF6"/>
    <w:rsid w:val="0005350F"/>
    <w:rsid w:val="00055E09"/>
    <w:rsid w:val="00087C29"/>
    <w:rsid w:val="00093B7E"/>
    <w:rsid w:val="000B050C"/>
    <w:rsid w:val="000B7BC9"/>
    <w:rsid w:val="000C1302"/>
    <w:rsid w:val="000D7A91"/>
    <w:rsid w:val="000E555A"/>
    <w:rsid w:val="000E6086"/>
    <w:rsid w:val="0010571C"/>
    <w:rsid w:val="00107EAE"/>
    <w:rsid w:val="00117DA3"/>
    <w:rsid w:val="001213ED"/>
    <w:rsid w:val="00121BCD"/>
    <w:rsid w:val="00126B01"/>
    <w:rsid w:val="00167BA2"/>
    <w:rsid w:val="001816AB"/>
    <w:rsid w:val="00187042"/>
    <w:rsid w:val="001A1F2C"/>
    <w:rsid w:val="001E5CEB"/>
    <w:rsid w:val="001F41D4"/>
    <w:rsid w:val="001F7FC8"/>
    <w:rsid w:val="00217B75"/>
    <w:rsid w:val="00227053"/>
    <w:rsid w:val="002374F7"/>
    <w:rsid w:val="00240130"/>
    <w:rsid w:val="002633E7"/>
    <w:rsid w:val="0026608C"/>
    <w:rsid w:val="00274828"/>
    <w:rsid w:val="0028081A"/>
    <w:rsid w:val="002811B7"/>
    <w:rsid w:val="002B7F80"/>
    <w:rsid w:val="002F3D19"/>
    <w:rsid w:val="002F5A1E"/>
    <w:rsid w:val="0034318C"/>
    <w:rsid w:val="00346869"/>
    <w:rsid w:val="00372978"/>
    <w:rsid w:val="00391C71"/>
    <w:rsid w:val="0039618F"/>
    <w:rsid w:val="003B46A8"/>
    <w:rsid w:val="003B6D45"/>
    <w:rsid w:val="003C1878"/>
    <w:rsid w:val="003C260C"/>
    <w:rsid w:val="003C3925"/>
    <w:rsid w:val="003E075E"/>
    <w:rsid w:val="003E6406"/>
    <w:rsid w:val="003F46FF"/>
    <w:rsid w:val="00421545"/>
    <w:rsid w:val="00422787"/>
    <w:rsid w:val="00445D28"/>
    <w:rsid w:val="0045091E"/>
    <w:rsid w:val="00483D3C"/>
    <w:rsid w:val="00486B7E"/>
    <w:rsid w:val="004C2C71"/>
    <w:rsid w:val="004C3F6F"/>
    <w:rsid w:val="004E01CE"/>
    <w:rsid w:val="004F484A"/>
    <w:rsid w:val="005117EF"/>
    <w:rsid w:val="005258B5"/>
    <w:rsid w:val="00530762"/>
    <w:rsid w:val="00534031"/>
    <w:rsid w:val="00535F63"/>
    <w:rsid w:val="00555EF4"/>
    <w:rsid w:val="0058207A"/>
    <w:rsid w:val="005855EA"/>
    <w:rsid w:val="005C4627"/>
    <w:rsid w:val="005F5552"/>
    <w:rsid w:val="00603252"/>
    <w:rsid w:val="00604E69"/>
    <w:rsid w:val="00620808"/>
    <w:rsid w:val="006217F2"/>
    <w:rsid w:val="0063101E"/>
    <w:rsid w:val="006462C1"/>
    <w:rsid w:val="00646672"/>
    <w:rsid w:val="006870AF"/>
    <w:rsid w:val="006B6C51"/>
    <w:rsid w:val="00702BC0"/>
    <w:rsid w:val="00703DB4"/>
    <w:rsid w:val="0072668E"/>
    <w:rsid w:val="00732B4B"/>
    <w:rsid w:val="007373C8"/>
    <w:rsid w:val="00753A15"/>
    <w:rsid w:val="0078529F"/>
    <w:rsid w:val="007B1C42"/>
    <w:rsid w:val="007B29AF"/>
    <w:rsid w:val="007C3247"/>
    <w:rsid w:val="007C4733"/>
    <w:rsid w:val="007C5D9A"/>
    <w:rsid w:val="007D51F5"/>
    <w:rsid w:val="007F4163"/>
    <w:rsid w:val="007F45DC"/>
    <w:rsid w:val="0082195A"/>
    <w:rsid w:val="00842ECF"/>
    <w:rsid w:val="0084321C"/>
    <w:rsid w:val="00854252"/>
    <w:rsid w:val="00885A81"/>
    <w:rsid w:val="008A24AA"/>
    <w:rsid w:val="008C4A26"/>
    <w:rsid w:val="008D524D"/>
    <w:rsid w:val="00933323"/>
    <w:rsid w:val="009454C0"/>
    <w:rsid w:val="009616FE"/>
    <w:rsid w:val="00964DA3"/>
    <w:rsid w:val="009664A0"/>
    <w:rsid w:val="009A0CBD"/>
    <w:rsid w:val="009A2DD4"/>
    <w:rsid w:val="009B1D39"/>
    <w:rsid w:val="009B761F"/>
    <w:rsid w:val="009C3CA9"/>
    <w:rsid w:val="00A03E30"/>
    <w:rsid w:val="00A04D2D"/>
    <w:rsid w:val="00A11B59"/>
    <w:rsid w:val="00A22DBB"/>
    <w:rsid w:val="00A26DD9"/>
    <w:rsid w:val="00A5266F"/>
    <w:rsid w:val="00A56015"/>
    <w:rsid w:val="00A5782D"/>
    <w:rsid w:val="00A61E39"/>
    <w:rsid w:val="00A72515"/>
    <w:rsid w:val="00A83049"/>
    <w:rsid w:val="00A86FD4"/>
    <w:rsid w:val="00AA5B6B"/>
    <w:rsid w:val="00AD284D"/>
    <w:rsid w:val="00B105D0"/>
    <w:rsid w:val="00B105DE"/>
    <w:rsid w:val="00B37B8E"/>
    <w:rsid w:val="00B524B8"/>
    <w:rsid w:val="00B722CE"/>
    <w:rsid w:val="00B72379"/>
    <w:rsid w:val="00B830AD"/>
    <w:rsid w:val="00B87DCE"/>
    <w:rsid w:val="00B9376F"/>
    <w:rsid w:val="00BD3B1B"/>
    <w:rsid w:val="00BD6394"/>
    <w:rsid w:val="00BE7893"/>
    <w:rsid w:val="00C217C2"/>
    <w:rsid w:val="00C276AA"/>
    <w:rsid w:val="00C33CF6"/>
    <w:rsid w:val="00C55AC8"/>
    <w:rsid w:val="00C60E3C"/>
    <w:rsid w:val="00C62634"/>
    <w:rsid w:val="00C64E97"/>
    <w:rsid w:val="00C86FE0"/>
    <w:rsid w:val="00CC560B"/>
    <w:rsid w:val="00CD3E04"/>
    <w:rsid w:val="00CD5A5E"/>
    <w:rsid w:val="00CF16A8"/>
    <w:rsid w:val="00CF560F"/>
    <w:rsid w:val="00D0082B"/>
    <w:rsid w:val="00D31E05"/>
    <w:rsid w:val="00D33DB0"/>
    <w:rsid w:val="00D653C7"/>
    <w:rsid w:val="00D71009"/>
    <w:rsid w:val="00D76055"/>
    <w:rsid w:val="00DA5F2A"/>
    <w:rsid w:val="00DB07AA"/>
    <w:rsid w:val="00DB68F5"/>
    <w:rsid w:val="00DB7FD1"/>
    <w:rsid w:val="00DC2BF3"/>
    <w:rsid w:val="00DC77DE"/>
    <w:rsid w:val="00DD1189"/>
    <w:rsid w:val="00E14895"/>
    <w:rsid w:val="00E20562"/>
    <w:rsid w:val="00E31DF1"/>
    <w:rsid w:val="00E42A32"/>
    <w:rsid w:val="00E5010F"/>
    <w:rsid w:val="00E73BE2"/>
    <w:rsid w:val="00E73D14"/>
    <w:rsid w:val="00E7660D"/>
    <w:rsid w:val="00E81B59"/>
    <w:rsid w:val="00EA25A6"/>
    <w:rsid w:val="00EA66A5"/>
    <w:rsid w:val="00EE377E"/>
    <w:rsid w:val="00F04182"/>
    <w:rsid w:val="00F16D99"/>
    <w:rsid w:val="00F30EE8"/>
    <w:rsid w:val="00F369FD"/>
    <w:rsid w:val="00F46980"/>
    <w:rsid w:val="00F60620"/>
    <w:rsid w:val="00F834B4"/>
    <w:rsid w:val="00FA06EE"/>
    <w:rsid w:val="00FA6049"/>
    <w:rsid w:val="00FA7034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034AE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52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ИНН 380803153109 ИНН 590808318170</Company>
  <LinksUpToDate>false</LinksUpToDate>
  <CharactersWithSpaces>1461</CharactersWithSpaces>
  <SharedDoc>false</SharedDoc>
  <HyperlinkBase>ИНН 380803153109 ИНН 590808318170</HyperlinkBase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>ИНН 380803153109 ИНН 590808318170ИНН 380803153109 ИНН 590808318170</dc:subject>
  <dc:creator>ИНН 380803153109 ИНН 590808318170</dc:creator>
  <cp:keywords/>
  <dc:description>ИНН 380803153109 ИНН 590808318170</dc:description>
  <cp:lastModifiedBy>Yakovec</cp:lastModifiedBy>
  <cp:revision>3</cp:revision>
  <cp:lastPrinted>2017-12-28T10:44:00Z</cp:lastPrinted>
  <dcterms:created xsi:type="dcterms:W3CDTF">2024-04-25T08:03:00Z</dcterms:created>
  <dcterms:modified xsi:type="dcterms:W3CDTF">2024-08-01T03:37:00Z</dcterms:modified>
  <cp:category>ИНН 380803153109 ИНН 590808318170</cp:category>
  <cp:contentStatus>ИНН 380803153109 ИНН 590808318170</cp:contentStatus>
</cp:coreProperties>
</file>