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47" w:rsidRPr="00933CB0" w:rsidRDefault="00A976C5" w:rsidP="00776FC1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976C5">
        <w:rPr>
          <w:rFonts w:ascii="Times New Roman" w:eastAsia="Calibri" w:hAnsi="Times New Roman"/>
          <w:b/>
          <w:sz w:val="24"/>
          <w:szCs w:val="24"/>
        </w:rPr>
        <w:t>Сведения об оснащенности испытательным оборудованием (ИО), подтверждающие соответствие органа инспекции критериям аккредитации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794"/>
        <w:gridCol w:w="1196"/>
        <w:gridCol w:w="1645"/>
        <w:gridCol w:w="1570"/>
        <w:gridCol w:w="1569"/>
        <w:gridCol w:w="1645"/>
        <w:gridCol w:w="1345"/>
        <w:gridCol w:w="1496"/>
        <w:gridCol w:w="1458"/>
        <w:gridCol w:w="1382"/>
      </w:tblGrid>
      <w:tr w:rsidR="00A976C5" w:rsidRPr="00A84515" w:rsidTr="00A84515">
        <w:trPr>
          <w:jc w:val="center"/>
        </w:trPr>
        <w:tc>
          <w:tcPr>
            <w:tcW w:w="594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  <w:lang w:val="en-US"/>
              </w:rPr>
              <w:t>N</w:t>
            </w:r>
            <w:r w:rsidRPr="00A976C5"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w="1794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Наименование видов испытаний и/или определяемых характеристик (параметров) продукции</w:t>
            </w:r>
          </w:p>
        </w:tc>
        <w:tc>
          <w:tcPr>
            <w:tcW w:w="1196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Наименование испытуемых групп объектов</w:t>
            </w:r>
          </w:p>
        </w:tc>
        <w:tc>
          <w:tcPr>
            <w:tcW w:w="1645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Наименование испытательного оборудования, тип (марка)</w:t>
            </w:r>
          </w:p>
        </w:tc>
        <w:tc>
          <w:tcPr>
            <w:tcW w:w="1570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Изготовитель (страна, наименование организации, год выпуска)</w:t>
            </w:r>
          </w:p>
        </w:tc>
        <w:tc>
          <w:tcPr>
            <w:tcW w:w="1569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Основные технические характеристики</w:t>
            </w:r>
          </w:p>
        </w:tc>
        <w:tc>
          <w:tcPr>
            <w:tcW w:w="1645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Год ввода в эксплуатацию, заводской номер (при наличии), инвентарный номер или другая уникальная идентификация</w:t>
            </w:r>
          </w:p>
        </w:tc>
        <w:tc>
          <w:tcPr>
            <w:tcW w:w="1345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Дата и номер документа об аттестации ИО, срок его действия</w:t>
            </w:r>
          </w:p>
        </w:tc>
        <w:tc>
          <w:tcPr>
            <w:tcW w:w="1496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Право собственности или иное законное основание, предусматривающее право владения и пользования (реквизиты подтверждающих документов)</w:t>
            </w:r>
          </w:p>
        </w:tc>
        <w:tc>
          <w:tcPr>
            <w:tcW w:w="1458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Место установки или хранения</w:t>
            </w:r>
          </w:p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2" w:type="dxa"/>
          </w:tcPr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  <w:r w:rsidRPr="00A976C5">
              <w:rPr>
                <w:rFonts w:ascii="Times New Roman" w:hAnsi="Times New Roman"/>
                <w:sz w:val="20"/>
              </w:rPr>
              <w:t>Примечание</w:t>
            </w:r>
          </w:p>
          <w:p w:rsidR="00A976C5" w:rsidRPr="00A976C5" w:rsidRDefault="00A976C5" w:rsidP="00A976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3F1D" w:rsidRPr="00A84515" w:rsidTr="00A84515">
        <w:trPr>
          <w:jc w:val="center"/>
        </w:trPr>
        <w:tc>
          <w:tcPr>
            <w:tcW w:w="594" w:type="dxa"/>
          </w:tcPr>
          <w:p w:rsidR="00C23F1D" w:rsidRPr="00A84515" w:rsidRDefault="00C23F1D" w:rsidP="00D468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1</w:t>
            </w:r>
          </w:p>
        </w:tc>
        <w:tc>
          <w:tcPr>
            <w:tcW w:w="1794" w:type="dxa"/>
          </w:tcPr>
          <w:p w:rsidR="00C23F1D" w:rsidRPr="00A84515" w:rsidRDefault="00C23F1D" w:rsidP="00D4683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  <w:vAlign w:val="center"/>
          </w:tcPr>
          <w:p w:rsidR="00C23F1D" w:rsidRPr="00A84515" w:rsidRDefault="00C23F1D" w:rsidP="00D46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3</w:t>
            </w:r>
          </w:p>
        </w:tc>
        <w:tc>
          <w:tcPr>
            <w:tcW w:w="1645" w:type="dxa"/>
          </w:tcPr>
          <w:p w:rsidR="00C23F1D" w:rsidRPr="00A84515" w:rsidRDefault="00C23F1D" w:rsidP="00D46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4</w:t>
            </w:r>
          </w:p>
        </w:tc>
        <w:tc>
          <w:tcPr>
            <w:tcW w:w="1570" w:type="dxa"/>
            <w:vAlign w:val="center"/>
          </w:tcPr>
          <w:p w:rsidR="00C23F1D" w:rsidRPr="00A84515" w:rsidRDefault="00C23F1D" w:rsidP="00D46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5</w:t>
            </w:r>
          </w:p>
        </w:tc>
        <w:tc>
          <w:tcPr>
            <w:tcW w:w="1569" w:type="dxa"/>
          </w:tcPr>
          <w:p w:rsidR="00C23F1D" w:rsidRPr="00A84515" w:rsidRDefault="00C23F1D" w:rsidP="00D46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6</w:t>
            </w:r>
          </w:p>
        </w:tc>
        <w:tc>
          <w:tcPr>
            <w:tcW w:w="1645" w:type="dxa"/>
          </w:tcPr>
          <w:p w:rsidR="00C23F1D" w:rsidRPr="00A84515" w:rsidRDefault="00C23F1D" w:rsidP="00D46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7</w:t>
            </w:r>
          </w:p>
        </w:tc>
        <w:tc>
          <w:tcPr>
            <w:tcW w:w="1345" w:type="dxa"/>
            <w:vAlign w:val="center"/>
          </w:tcPr>
          <w:p w:rsidR="00C23F1D" w:rsidRPr="00A84515" w:rsidRDefault="00C23F1D" w:rsidP="00D46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8</w:t>
            </w:r>
          </w:p>
        </w:tc>
        <w:tc>
          <w:tcPr>
            <w:tcW w:w="1496" w:type="dxa"/>
          </w:tcPr>
          <w:p w:rsidR="00C23F1D" w:rsidRPr="00A84515" w:rsidRDefault="00C23F1D" w:rsidP="00D46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9</w:t>
            </w:r>
          </w:p>
        </w:tc>
        <w:tc>
          <w:tcPr>
            <w:tcW w:w="1458" w:type="dxa"/>
          </w:tcPr>
          <w:p w:rsidR="00C23F1D" w:rsidRPr="00A84515" w:rsidRDefault="00C23F1D" w:rsidP="00D46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10</w:t>
            </w:r>
          </w:p>
        </w:tc>
        <w:tc>
          <w:tcPr>
            <w:tcW w:w="1382" w:type="dxa"/>
          </w:tcPr>
          <w:p w:rsidR="00C23F1D" w:rsidRPr="00A84515" w:rsidRDefault="00C23F1D" w:rsidP="00D46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>11</w:t>
            </w:r>
          </w:p>
        </w:tc>
      </w:tr>
      <w:tr w:rsidR="00C23F1D" w:rsidRPr="00A84515" w:rsidTr="00A84515">
        <w:trPr>
          <w:trHeight w:val="744"/>
          <w:jc w:val="center"/>
        </w:trPr>
        <w:tc>
          <w:tcPr>
            <w:tcW w:w="15694" w:type="dxa"/>
            <w:gridSpan w:val="11"/>
            <w:vAlign w:val="center"/>
          </w:tcPr>
          <w:p w:rsidR="00C23F1D" w:rsidRPr="00A84515" w:rsidRDefault="00C23F1D" w:rsidP="001C0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4515">
              <w:rPr>
                <w:rFonts w:ascii="Times New Roman" w:hAnsi="Times New Roman"/>
              </w:rPr>
              <w:t xml:space="preserve">Испытательное оборудование (ИО) в деятельности </w:t>
            </w:r>
            <w:r w:rsidR="00FB5664" w:rsidRPr="00A84515">
              <w:rPr>
                <w:rFonts w:ascii="Times New Roman" w:hAnsi="Times New Roman"/>
              </w:rPr>
              <w:t xml:space="preserve">органа инспекции общества с ограниченной ответственностью </w:t>
            </w:r>
            <w:r w:rsidR="006D508F">
              <w:rPr>
                <w:rFonts w:ascii="Times New Roman" w:hAnsi="Times New Roman"/>
              </w:rPr>
              <w:t>«</w:t>
            </w:r>
            <w:r w:rsidR="001C0970">
              <w:rPr>
                <w:rFonts w:ascii="Times New Roman" w:hAnsi="Times New Roman"/>
              </w:rPr>
              <w:t>ЭСП</w:t>
            </w:r>
            <w:r w:rsidR="006D508F">
              <w:rPr>
                <w:rFonts w:ascii="Times New Roman" w:hAnsi="Times New Roman"/>
              </w:rPr>
              <w:t>»</w:t>
            </w:r>
            <w:r w:rsidR="00FB5664" w:rsidRPr="00A84515">
              <w:rPr>
                <w:rFonts w:ascii="Times New Roman" w:hAnsi="Times New Roman"/>
              </w:rPr>
              <w:t xml:space="preserve"> не используются.</w:t>
            </w:r>
          </w:p>
        </w:tc>
      </w:tr>
    </w:tbl>
    <w:p w:rsidR="00C23F1D" w:rsidRDefault="00C23F1D" w:rsidP="0057760F">
      <w:pPr>
        <w:rPr>
          <w:rFonts w:ascii="Times New Roman" w:hAnsi="Times New Roman"/>
          <w:sz w:val="24"/>
          <w:szCs w:val="24"/>
        </w:rPr>
      </w:pPr>
    </w:p>
    <w:p w:rsidR="00D17647" w:rsidRPr="005A7D0D" w:rsidRDefault="00B33D35" w:rsidP="00B33D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Руководитель органа инспекции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И.И. Иванов</w:t>
      </w:r>
    </w:p>
    <w:sectPr w:rsidR="00D17647" w:rsidRPr="005A7D0D" w:rsidSect="008F7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567" w:bottom="680" w:left="567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7C" w:rsidRDefault="00D5037C" w:rsidP="00DB127B">
      <w:pPr>
        <w:spacing w:after="0" w:line="240" w:lineRule="auto"/>
      </w:pPr>
      <w:r>
        <w:separator/>
      </w:r>
    </w:p>
  </w:endnote>
  <w:endnote w:type="continuationSeparator" w:id="0">
    <w:p w:rsidR="00D5037C" w:rsidRDefault="00D5037C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75" w:rsidRDefault="009115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75" w:rsidRDefault="009115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75" w:rsidRDefault="00911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7C" w:rsidRDefault="00D5037C" w:rsidP="00DB127B">
      <w:pPr>
        <w:spacing w:after="0" w:line="240" w:lineRule="auto"/>
      </w:pPr>
      <w:r>
        <w:separator/>
      </w:r>
    </w:p>
  </w:footnote>
  <w:footnote w:type="continuationSeparator" w:id="0">
    <w:p w:rsidR="00D5037C" w:rsidRDefault="00D5037C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75" w:rsidRDefault="009115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8F79B0" w:rsidRPr="00B61763" w:rsidTr="001727BD">
      <w:trPr>
        <w:trHeight w:val="436"/>
      </w:trPr>
      <w:tc>
        <w:tcPr>
          <w:tcW w:w="15163" w:type="dxa"/>
          <w:gridSpan w:val="4"/>
          <w:vAlign w:val="center"/>
        </w:tcPr>
        <w:p w:rsidR="008F79B0" w:rsidRPr="00EA0031" w:rsidRDefault="006D508F" w:rsidP="001C097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</w:t>
          </w:r>
          <w:r w:rsidR="001C0970">
            <w:rPr>
              <w:rFonts w:ascii="Times New Roman" w:hAnsi="Times New Roman"/>
              <w:b/>
              <w:sz w:val="24"/>
              <w:szCs w:val="28"/>
            </w:rPr>
            <w:t>ЭСП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»</w:t>
          </w:r>
        </w:p>
      </w:tc>
    </w:tr>
    <w:tr w:rsidR="008F79B0" w:rsidRPr="00B61763" w:rsidTr="001727BD">
      <w:trPr>
        <w:trHeight w:val="378"/>
      </w:trPr>
      <w:tc>
        <w:tcPr>
          <w:tcW w:w="3652" w:type="dxa"/>
          <w:gridSpan w:val="2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8F79B0" w:rsidRPr="00A253AF" w:rsidRDefault="00A976C5" w:rsidP="008F79B0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lang w:eastAsia="ru-RU"/>
            </w:rPr>
          </w:pPr>
          <w:r w:rsidRPr="00A976C5">
            <w:rPr>
              <w:rFonts w:ascii="Times New Roman" w:hAnsi="Times New Roman"/>
              <w:sz w:val="24"/>
              <w:lang w:eastAsia="ru-RU"/>
            </w:rPr>
            <w:t>Сведения об оснащенности испытательным оборудованием (ИО), подтверждающие соответствие органа инспекции критериям аккредитации</w:t>
          </w:r>
        </w:p>
      </w:tc>
      <w:tc>
        <w:tcPr>
          <w:tcW w:w="4707" w:type="dxa"/>
          <w:vMerge w:val="restart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862771">
            <w:rPr>
              <w:rFonts w:ascii="Times New Roman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862771">
            <w:rPr>
              <w:rFonts w:ascii="Times New Roman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</w:p>
      </w:tc>
    </w:tr>
    <w:tr w:rsidR="008F79B0" w:rsidRPr="00B61763" w:rsidTr="001727BD">
      <w:trPr>
        <w:trHeight w:val="378"/>
      </w:trPr>
      <w:tc>
        <w:tcPr>
          <w:tcW w:w="1880" w:type="dxa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Форма 3</w:t>
          </w:r>
        </w:p>
      </w:tc>
      <w:tc>
        <w:tcPr>
          <w:tcW w:w="6804" w:type="dxa"/>
          <w:vMerge/>
        </w:tcPr>
        <w:p w:rsidR="008F79B0" w:rsidRPr="00B61763" w:rsidRDefault="008F79B0" w:rsidP="008F79B0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8F79B0" w:rsidRPr="00B61763" w:rsidRDefault="008F79B0" w:rsidP="008F79B0">
          <w:pPr>
            <w:spacing w:after="0" w:line="240" w:lineRule="auto"/>
            <w:rPr>
              <w:sz w:val="24"/>
              <w:lang w:eastAsia="ru-RU"/>
            </w:rPr>
          </w:pPr>
        </w:p>
      </w:tc>
    </w:tr>
    <w:tr w:rsidR="008F79B0" w:rsidRPr="00B61763" w:rsidTr="001727BD">
      <w:trPr>
        <w:trHeight w:val="373"/>
      </w:trPr>
      <w:tc>
        <w:tcPr>
          <w:tcW w:w="1880" w:type="dxa"/>
          <w:vAlign w:val="center"/>
        </w:tcPr>
        <w:p w:rsidR="008F79B0" w:rsidRPr="00B61763" w:rsidRDefault="008F79B0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8F79B0" w:rsidRPr="00B61763" w:rsidRDefault="00911575" w:rsidP="008F79B0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11.01.2021</w:t>
          </w:r>
        </w:p>
      </w:tc>
      <w:tc>
        <w:tcPr>
          <w:tcW w:w="6804" w:type="dxa"/>
          <w:vMerge/>
        </w:tcPr>
        <w:p w:rsidR="008F79B0" w:rsidRPr="00B61763" w:rsidRDefault="008F79B0" w:rsidP="008F79B0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8F79B0" w:rsidRPr="00B61763" w:rsidRDefault="008F79B0" w:rsidP="008F79B0">
          <w:pPr>
            <w:spacing w:after="0" w:line="240" w:lineRule="auto"/>
            <w:rPr>
              <w:sz w:val="24"/>
              <w:lang w:eastAsia="ru-RU"/>
            </w:rPr>
          </w:pPr>
        </w:p>
      </w:tc>
    </w:tr>
  </w:tbl>
  <w:p w:rsidR="00862771" w:rsidRPr="003D6344" w:rsidRDefault="00862771" w:rsidP="00862771">
    <w:pPr>
      <w:pStyle w:val="a9"/>
      <w:rPr>
        <w:lang w:eastAsia="ar-S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575" w:rsidRDefault="009115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23"/>
    <w:rsid w:val="00003E17"/>
    <w:rsid w:val="000173F4"/>
    <w:rsid w:val="0002181D"/>
    <w:rsid w:val="0003351C"/>
    <w:rsid w:val="00033E44"/>
    <w:rsid w:val="00034B0D"/>
    <w:rsid w:val="00036878"/>
    <w:rsid w:val="0004394C"/>
    <w:rsid w:val="00044045"/>
    <w:rsid w:val="00046661"/>
    <w:rsid w:val="00047859"/>
    <w:rsid w:val="00053F74"/>
    <w:rsid w:val="000562F5"/>
    <w:rsid w:val="000569CB"/>
    <w:rsid w:val="00061CC7"/>
    <w:rsid w:val="00067F25"/>
    <w:rsid w:val="000877AD"/>
    <w:rsid w:val="00087C6B"/>
    <w:rsid w:val="00096D50"/>
    <w:rsid w:val="00097023"/>
    <w:rsid w:val="000A0BC7"/>
    <w:rsid w:val="000A2D6E"/>
    <w:rsid w:val="000B11C5"/>
    <w:rsid w:val="000B3934"/>
    <w:rsid w:val="000C16F4"/>
    <w:rsid w:val="000C702A"/>
    <w:rsid w:val="000D28AB"/>
    <w:rsid w:val="000D2DDA"/>
    <w:rsid w:val="000D62F1"/>
    <w:rsid w:val="000E2A69"/>
    <w:rsid w:val="000E6A2C"/>
    <w:rsid w:val="000F5D4A"/>
    <w:rsid w:val="000F60F5"/>
    <w:rsid w:val="00101232"/>
    <w:rsid w:val="00101E49"/>
    <w:rsid w:val="00103A89"/>
    <w:rsid w:val="00112B0D"/>
    <w:rsid w:val="00115259"/>
    <w:rsid w:val="00115856"/>
    <w:rsid w:val="00116554"/>
    <w:rsid w:val="001209E9"/>
    <w:rsid w:val="00125B0E"/>
    <w:rsid w:val="00125EA7"/>
    <w:rsid w:val="001307E6"/>
    <w:rsid w:val="00130D27"/>
    <w:rsid w:val="00130EAE"/>
    <w:rsid w:val="0013757D"/>
    <w:rsid w:val="00137C63"/>
    <w:rsid w:val="001404FE"/>
    <w:rsid w:val="00140782"/>
    <w:rsid w:val="0014512F"/>
    <w:rsid w:val="0015111F"/>
    <w:rsid w:val="00153379"/>
    <w:rsid w:val="0016290E"/>
    <w:rsid w:val="00162E20"/>
    <w:rsid w:val="0016601F"/>
    <w:rsid w:val="00167321"/>
    <w:rsid w:val="00167D69"/>
    <w:rsid w:val="00172858"/>
    <w:rsid w:val="00174C50"/>
    <w:rsid w:val="0017689C"/>
    <w:rsid w:val="00185CA2"/>
    <w:rsid w:val="0018625E"/>
    <w:rsid w:val="0019617C"/>
    <w:rsid w:val="001A6E16"/>
    <w:rsid w:val="001B5F5E"/>
    <w:rsid w:val="001C0970"/>
    <w:rsid w:val="001C0A82"/>
    <w:rsid w:val="001C24D6"/>
    <w:rsid w:val="001C74D8"/>
    <w:rsid w:val="001E5C78"/>
    <w:rsid w:val="001E6F0D"/>
    <w:rsid w:val="001F3111"/>
    <w:rsid w:val="001F48EA"/>
    <w:rsid w:val="001F534F"/>
    <w:rsid w:val="00201DF6"/>
    <w:rsid w:val="00203B51"/>
    <w:rsid w:val="00212E17"/>
    <w:rsid w:val="002209E6"/>
    <w:rsid w:val="00222914"/>
    <w:rsid w:val="00237519"/>
    <w:rsid w:val="00245809"/>
    <w:rsid w:val="00255776"/>
    <w:rsid w:val="0025626B"/>
    <w:rsid w:val="0026427E"/>
    <w:rsid w:val="00266D25"/>
    <w:rsid w:val="0027158E"/>
    <w:rsid w:val="00280D20"/>
    <w:rsid w:val="0028405C"/>
    <w:rsid w:val="002863A4"/>
    <w:rsid w:val="002905E3"/>
    <w:rsid w:val="002A1224"/>
    <w:rsid w:val="002A24F9"/>
    <w:rsid w:val="002A4C05"/>
    <w:rsid w:val="002B284B"/>
    <w:rsid w:val="002B4C40"/>
    <w:rsid w:val="002B6952"/>
    <w:rsid w:val="002C1A66"/>
    <w:rsid w:val="002C5BE7"/>
    <w:rsid w:val="002D6B71"/>
    <w:rsid w:val="002D7DFE"/>
    <w:rsid w:val="002E7A70"/>
    <w:rsid w:val="002F12D0"/>
    <w:rsid w:val="003147DB"/>
    <w:rsid w:val="00315D21"/>
    <w:rsid w:val="0031685A"/>
    <w:rsid w:val="00323797"/>
    <w:rsid w:val="00331C92"/>
    <w:rsid w:val="003408F8"/>
    <w:rsid w:val="00344B56"/>
    <w:rsid w:val="00351C66"/>
    <w:rsid w:val="0035313B"/>
    <w:rsid w:val="003714B3"/>
    <w:rsid w:val="00374FA3"/>
    <w:rsid w:val="00376601"/>
    <w:rsid w:val="00376B61"/>
    <w:rsid w:val="003821D0"/>
    <w:rsid w:val="0038550F"/>
    <w:rsid w:val="00387FA8"/>
    <w:rsid w:val="00391F22"/>
    <w:rsid w:val="0039443A"/>
    <w:rsid w:val="00397B25"/>
    <w:rsid w:val="003A01F1"/>
    <w:rsid w:val="003A39C9"/>
    <w:rsid w:val="003A4EAA"/>
    <w:rsid w:val="003B0968"/>
    <w:rsid w:val="003B1F2D"/>
    <w:rsid w:val="003C1536"/>
    <w:rsid w:val="003D1F21"/>
    <w:rsid w:val="003D2B62"/>
    <w:rsid w:val="003D4B7F"/>
    <w:rsid w:val="003D50FC"/>
    <w:rsid w:val="003D689C"/>
    <w:rsid w:val="003E078B"/>
    <w:rsid w:val="003E4045"/>
    <w:rsid w:val="003F1A17"/>
    <w:rsid w:val="003F55D3"/>
    <w:rsid w:val="003F67BD"/>
    <w:rsid w:val="003F79FF"/>
    <w:rsid w:val="0040051C"/>
    <w:rsid w:val="004023A5"/>
    <w:rsid w:val="0040372D"/>
    <w:rsid w:val="004060ED"/>
    <w:rsid w:val="004076B4"/>
    <w:rsid w:val="00407B57"/>
    <w:rsid w:val="00410D54"/>
    <w:rsid w:val="0041119A"/>
    <w:rsid w:val="00420CC2"/>
    <w:rsid w:val="0042275F"/>
    <w:rsid w:val="00422E57"/>
    <w:rsid w:val="00425072"/>
    <w:rsid w:val="00425497"/>
    <w:rsid w:val="00441371"/>
    <w:rsid w:val="00445AAC"/>
    <w:rsid w:val="004508B2"/>
    <w:rsid w:val="00453161"/>
    <w:rsid w:val="00460B78"/>
    <w:rsid w:val="0046501B"/>
    <w:rsid w:val="00472E32"/>
    <w:rsid w:val="004751EE"/>
    <w:rsid w:val="00475570"/>
    <w:rsid w:val="00476159"/>
    <w:rsid w:val="00477B3B"/>
    <w:rsid w:val="004848F9"/>
    <w:rsid w:val="00486952"/>
    <w:rsid w:val="0048718B"/>
    <w:rsid w:val="00491799"/>
    <w:rsid w:val="004A2AA6"/>
    <w:rsid w:val="004A3130"/>
    <w:rsid w:val="004A3721"/>
    <w:rsid w:val="004A3854"/>
    <w:rsid w:val="004A6CE6"/>
    <w:rsid w:val="004B159E"/>
    <w:rsid w:val="004B40B2"/>
    <w:rsid w:val="004B708F"/>
    <w:rsid w:val="004B7BAD"/>
    <w:rsid w:val="004C457B"/>
    <w:rsid w:val="004C58A1"/>
    <w:rsid w:val="004C5EED"/>
    <w:rsid w:val="004E6B78"/>
    <w:rsid w:val="004F089E"/>
    <w:rsid w:val="004F2A6B"/>
    <w:rsid w:val="004F32EB"/>
    <w:rsid w:val="0050267A"/>
    <w:rsid w:val="00513561"/>
    <w:rsid w:val="00513B1A"/>
    <w:rsid w:val="00533544"/>
    <w:rsid w:val="00536F84"/>
    <w:rsid w:val="00540558"/>
    <w:rsid w:val="005418BC"/>
    <w:rsid w:val="00542BB9"/>
    <w:rsid w:val="005566EF"/>
    <w:rsid w:val="00556CF9"/>
    <w:rsid w:val="00557F5F"/>
    <w:rsid w:val="00562780"/>
    <w:rsid w:val="00571130"/>
    <w:rsid w:val="005735C4"/>
    <w:rsid w:val="0057760F"/>
    <w:rsid w:val="005805D3"/>
    <w:rsid w:val="005809CC"/>
    <w:rsid w:val="00580B91"/>
    <w:rsid w:val="00585514"/>
    <w:rsid w:val="00594130"/>
    <w:rsid w:val="0059566F"/>
    <w:rsid w:val="00596991"/>
    <w:rsid w:val="00596E01"/>
    <w:rsid w:val="00597B42"/>
    <w:rsid w:val="005A490B"/>
    <w:rsid w:val="005A659D"/>
    <w:rsid w:val="005A7D0D"/>
    <w:rsid w:val="005B6944"/>
    <w:rsid w:val="005C02CF"/>
    <w:rsid w:val="005C2B0D"/>
    <w:rsid w:val="005C4C34"/>
    <w:rsid w:val="005D07C7"/>
    <w:rsid w:val="005D0E8E"/>
    <w:rsid w:val="005D6C78"/>
    <w:rsid w:val="005E0289"/>
    <w:rsid w:val="005E19D9"/>
    <w:rsid w:val="00603A21"/>
    <w:rsid w:val="006078C3"/>
    <w:rsid w:val="00607A65"/>
    <w:rsid w:val="00607DDC"/>
    <w:rsid w:val="0061327C"/>
    <w:rsid w:val="006167B3"/>
    <w:rsid w:val="00642E19"/>
    <w:rsid w:val="00643851"/>
    <w:rsid w:val="0064483B"/>
    <w:rsid w:val="00644AD4"/>
    <w:rsid w:val="006619FB"/>
    <w:rsid w:val="00677377"/>
    <w:rsid w:val="00684B9B"/>
    <w:rsid w:val="006903F8"/>
    <w:rsid w:val="00696718"/>
    <w:rsid w:val="006A27C0"/>
    <w:rsid w:val="006A500A"/>
    <w:rsid w:val="006B2A82"/>
    <w:rsid w:val="006B46AF"/>
    <w:rsid w:val="006B56B5"/>
    <w:rsid w:val="006D1BD8"/>
    <w:rsid w:val="006D2C17"/>
    <w:rsid w:val="006D508F"/>
    <w:rsid w:val="006E0370"/>
    <w:rsid w:val="006E39B1"/>
    <w:rsid w:val="006E461A"/>
    <w:rsid w:val="006E5229"/>
    <w:rsid w:val="006F543E"/>
    <w:rsid w:val="006F6E3B"/>
    <w:rsid w:val="006F6F1C"/>
    <w:rsid w:val="007005B8"/>
    <w:rsid w:val="00705064"/>
    <w:rsid w:val="00706B58"/>
    <w:rsid w:val="00710CEC"/>
    <w:rsid w:val="00712D94"/>
    <w:rsid w:val="007154C9"/>
    <w:rsid w:val="00726A06"/>
    <w:rsid w:val="00731C40"/>
    <w:rsid w:val="00740E24"/>
    <w:rsid w:val="0074391C"/>
    <w:rsid w:val="00744B87"/>
    <w:rsid w:val="00744D02"/>
    <w:rsid w:val="007458BF"/>
    <w:rsid w:val="00746B5E"/>
    <w:rsid w:val="00746BB3"/>
    <w:rsid w:val="00747B34"/>
    <w:rsid w:val="00750FE3"/>
    <w:rsid w:val="00755205"/>
    <w:rsid w:val="00761F64"/>
    <w:rsid w:val="007645BE"/>
    <w:rsid w:val="007743FC"/>
    <w:rsid w:val="007744B9"/>
    <w:rsid w:val="00775431"/>
    <w:rsid w:val="00776FC1"/>
    <w:rsid w:val="007775AF"/>
    <w:rsid w:val="007836B0"/>
    <w:rsid w:val="007849BE"/>
    <w:rsid w:val="007910F8"/>
    <w:rsid w:val="0079499E"/>
    <w:rsid w:val="00795E0E"/>
    <w:rsid w:val="007A0D54"/>
    <w:rsid w:val="007A163E"/>
    <w:rsid w:val="007A46BA"/>
    <w:rsid w:val="007A67AC"/>
    <w:rsid w:val="007B4CBB"/>
    <w:rsid w:val="007D4652"/>
    <w:rsid w:val="007D4DC1"/>
    <w:rsid w:val="007D74AA"/>
    <w:rsid w:val="007E4492"/>
    <w:rsid w:val="007E4B2D"/>
    <w:rsid w:val="007E6DF1"/>
    <w:rsid w:val="007E7889"/>
    <w:rsid w:val="007E7D40"/>
    <w:rsid w:val="00802D6A"/>
    <w:rsid w:val="00803868"/>
    <w:rsid w:val="008063D5"/>
    <w:rsid w:val="008064CC"/>
    <w:rsid w:val="00820147"/>
    <w:rsid w:val="00822CAF"/>
    <w:rsid w:val="00824900"/>
    <w:rsid w:val="00826B4C"/>
    <w:rsid w:val="00830DC5"/>
    <w:rsid w:val="00843EA6"/>
    <w:rsid w:val="008502ED"/>
    <w:rsid w:val="00852156"/>
    <w:rsid w:val="00860FF0"/>
    <w:rsid w:val="0086265C"/>
    <w:rsid w:val="0086273F"/>
    <w:rsid w:val="00862771"/>
    <w:rsid w:val="0086280E"/>
    <w:rsid w:val="00863F7C"/>
    <w:rsid w:val="00865F09"/>
    <w:rsid w:val="008665E2"/>
    <w:rsid w:val="0087790F"/>
    <w:rsid w:val="00883E24"/>
    <w:rsid w:val="0088601E"/>
    <w:rsid w:val="00887779"/>
    <w:rsid w:val="00892ED1"/>
    <w:rsid w:val="0089553B"/>
    <w:rsid w:val="008966DF"/>
    <w:rsid w:val="00897E53"/>
    <w:rsid w:val="008A5E07"/>
    <w:rsid w:val="008A7529"/>
    <w:rsid w:val="008B1E5D"/>
    <w:rsid w:val="008B718C"/>
    <w:rsid w:val="008E426E"/>
    <w:rsid w:val="008E4614"/>
    <w:rsid w:val="008F3010"/>
    <w:rsid w:val="008F3CA1"/>
    <w:rsid w:val="008F56A8"/>
    <w:rsid w:val="008F79B0"/>
    <w:rsid w:val="00902B6D"/>
    <w:rsid w:val="00905DF6"/>
    <w:rsid w:val="009075DD"/>
    <w:rsid w:val="00911575"/>
    <w:rsid w:val="009122CE"/>
    <w:rsid w:val="009124BF"/>
    <w:rsid w:val="009210B2"/>
    <w:rsid w:val="00924AF0"/>
    <w:rsid w:val="00933908"/>
    <w:rsid w:val="00933CB0"/>
    <w:rsid w:val="00934FDA"/>
    <w:rsid w:val="00941D20"/>
    <w:rsid w:val="00950558"/>
    <w:rsid w:val="00960822"/>
    <w:rsid w:val="00965638"/>
    <w:rsid w:val="0097287E"/>
    <w:rsid w:val="009741DA"/>
    <w:rsid w:val="0098365B"/>
    <w:rsid w:val="009A18D4"/>
    <w:rsid w:val="009B0492"/>
    <w:rsid w:val="009B30AB"/>
    <w:rsid w:val="009B3E03"/>
    <w:rsid w:val="009C021A"/>
    <w:rsid w:val="009C2B42"/>
    <w:rsid w:val="009D65C1"/>
    <w:rsid w:val="009D69AA"/>
    <w:rsid w:val="009D71B9"/>
    <w:rsid w:val="009E4C89"/>
    <w:rsid w:val="009E6274"/>
    <w:rsid w:val="009E725C"/>
    <w:rsid w:val="009F0BC4"/>
    <w:rsid w:val="009F1C2C"/>
    <w:rsid w:val="00A046B2"/>
    <w:rsid w:val="00A067B0"/>
    <w:rsid w:val="00A151C4"/>
    <w:rsid w:val="00A21132"/>
    <w:rsid w:val="00A21C22"/>
    <w:rsid w:val="00A21C92"/>
    <w:rsid w:val="00A26205"/>
    <w:rsid w:val="00A37D99"/>
    <w:rsid w:val="00A42B42"/>
    <w:rsid w:val="00A46766"/>
    <w:rsid w:val="00A54B45"/>
    <w:rsid w:val="00A613F6"/>
    <w:rsid w:val="00A76CC3"/>
    <w:rsid w:val="00A84515"/>
    <w:rsid w:val="00A867E9"/>
    <w:rsid w:val="00A91899"/>
    <w:rsid w:val="00A934E1"/>
    <w:rsid w:val="00A94D6C"/>
    <w:rsid w:val="00A976C5"/>
    <w:rsid w:val="00A976CA"/>
    <w:rsid w:val="00AB12EF"/>
    <w:rsid w:val="00AC58EE"/>
    <w:rsid w:val="00AC7E06"/>
    <w:rsid w:val="00AD5F4A"/>
    <w:rsid w:val="00AE4A2F"/>
    <w:rsid w:val="00AF51D8"/>
    <w:rsid w:val="00B00FC1"/>
    <w:rsid w:val="00B058E6"/>
    <w:rsid w:val="00B06119"/>
    <w:rsid w:val="00B15A2B"/>
    <w:rsid w:val="00B27A3C"/>
    <w:rsid w:val="00B30DF3"/>
    <w:rsid w:val="00B33D35"/>
    <w:rsid w:val="00B34388"/>
    <w:rsid w:val="00B34691"/>
    <w:rsid w:val="00B34DBD"/>
    <w:rsid w:val="00B355B3"/>
    <w:rsid w:val="00B42DC5"/>
    <w:rsid w:val="00B436DF"/>
    <w:rsid w:val="00B45526"/>
    <w:rsid w:val="00B5041C"/>
    <w:rsid w:val="00B50C62"/>
    <w:rsid w:val="00B62E2C"/>
    <w:rsid w:val="00B64106"/>
    <w:rsid w:val="00B75EE8"/>
    <w:rsid w:val="00B81228"/>
    <w:rsid w:val="00B84476"/>
    <w:rsid w:val="00B84A3B"/>
    <w:rsid w:val="00B9116E"/>
    <w:rsid w:val="00B91C20"/>
    <w:rsid w:val="00B9207E"/>
    <w:rsid w:val="00B95B2E"/>
    <w:rsid w:val="00B97B63"/>
    <w:rsid w:val="00BA70DD"/>
    <w:rsid w:val="00BB0BC9"/>
    <w:rsid w:val="00BB28BF"/>
    <w:rsid w:val="00BB74B6"/>
    <w:rsid w:val="00BC2FB9"/>
    <w:rsid w:val="00BC7663"/>
    <w:rsid w:val="00BD3C78"/>
    <w:rsid w:val="00BD4FDA"/>
    <w:rsid w:val="00BE4CB9"/>
    <w:rsid w:val="00BF104B"/>
    <w:rsid w:val="00BF3B16"/>
    <w:rsid w:val="00C05079"/>
    <w:rsid w:val="00C153A4"/>
    <w:rsid w:val="00C2060B"/>
    <w:rsid w:val="00C2068A"/>
    <w:rsid w:val="00C23F1D"/>
    <w:rsid w:val="00C25BBB"/>
    <w:rsid w:val="00C26E36"/>
    <w:rsid w:val="00C3159E"/>
    <w:rsid w:val="00C351AB"/>
    <w:rsid w:val="00C37A03"/>
    <w:rsid w:val="00C4394F"/>
    <w:rsid w:val="00C46597"/>
    <w:rsid w:val="00C53A5D"/>
    <w:rsid w:val="00C6375E"/>
    <w:rsid w:val="00C66B81"/>
    <w:rsid w:val="00C716ED"/>
    <w:rsid w:val="00C71FE9"/>
    <w:rsid w:val="00C767FA"/>
    <w:rsid w:val="00C966F4"/>
    <w:rsid w:val="00CA14D7"/>
    <w:rsid w:val="00CA4028"/>
    <w:rsid w:val="00CB0F01"/>
    <w:rsid w:val="00CB37CA"/>
    <w:rsid w:val="00CB45DA"/>
    <w:rsid w:val="00CB512E"/>
    <w:rsid w:val="00CC0BE5"/>
    <w:rsid w:val="00CC0ECE"/>
    <w:rsid w:val="00CD5049"/>
    <w:rsid w:val="00CF0660"/>
    <w:rsid w:val="00CF3C20"/>
    <w:rsid w:val="00CF3DE1"/>
    <w:rsid w:val="00D047C5"/>
    <w:rsid w:val="00D075DF"/>
    <w:rsid w:val="00D154A8"/>
    <w:rsid w:val="00D1632D"/>
    <w:rsid w:val="00D17647"/>
    <w:rsid w:val="00D21323"/>
    <w:rsid w:val="00D270D7"/>
    <w:rsid w:val="00D3514C"/>
    <w:rsid w:val="00D4515E"/>
    <w:rsid w:val="00D4755E"/>
    <w:rsid w:val="00D5037C"/>
    <w:rsid w:val="00D533B6"/>
    <w:rsid w:val="00D551AB"/>
    <w:rsid w:val="00D60A64"/>
    <w:rsid w:val="00D73F5A"/>
    <w:rsid w:val="00D842E2"/>
    <w:rsid w:val="00D85845"/>
    <w:rsid w:val="00D94145"/>
    <w:rsid w:val="00D954E1"/>
    <w:rsid w:val="00D9696C"/>
    <w:rsid w:val="00D976AA"/>
    <w:rsid w:val="00DA022A"/>
    <w:rsid w:val="00DA121C"/>
    <w:rsid w:val="00DB127B"/>
    <w:rsid w:val="00DB15B7"/>
    <w:rsid w:val="00DB4FF5"/>
    <w:rsid w:val="00DC052A"/>
    <w:rsid w:val="00DC44FA"/>
    <w:rsid w:val="00DC527D"/>
    <w:rsid w:val="00DD0CB5"/>
    <w:rsid w:val="00DD3D56"/>
    <w:rsid w:val="00DD5312"/>
    <w:rsid w:val="00DD694F"/>
    <w:rsid w:val="00DD7A6C"/>
    <w:rsid w:val="00DE12A5"/>
    <w:rsid w:val="00DE133A"/>
    <w:rsid w:val="00DE3AAF"/>
    <w:rsid w:val="00DF1397"/>
    <w:rsid w:val="00DF352F"/>
    <w:rsid w:val="00E047F3"/>
    <w:rsid w:val="00E07632"/>
    <w:rsid w:val="00E116D2"/>
    <w:rsid w:val="00E16829"/>
    <w:rsid w:val="00E206F3"/>
    <w:rsid w:val="00E21A3D"/>
    <w:rsid w:val="00E2594E"/>
    <w:rsid w:val="00E35AED"/>
    <w:rsid w:val="00E54402"/>
    <w:rsid w:val="00E55906"/>
    <w:rsid w:val="00E6269B"/>
    <w:rsid w:val="00E80B48"/>
    <w:rsid w:val="00E8222F"/>
    <w:rsid w:val="00E90C16"/>
    <w:rsid w:val="00E93515"/>
    <w:rsid w:val="00E975E3"/>
    <w:rsid w:val="00EA1531"/>
    <w:rsid w:val="00EA2FA5"/>
    <w:rsid w:val="00EB0ACD"/>
    <w:rsid w:val="00EB371C"/>
    <w:rsid w:val="00EC7647"/>
    <w:rsid w:val="00ED13F0"/>
    <w:rsid w:val="00ED4650"/>
    <w:rsid w:val="00EE30D9"/>
    <w:rsid w:val="00EE75AF"/>
    <w:rsid w:val="00EF4796"/>
    <w:rsid w:val="00F02147"/>
    <w:rsid w:val="00F10B77"/>
    <w:rsid w:val="00F11E27"/>
    <w:rsid w:val="00F1359C"/>
    <w:rsid w:val="00F22B97"/>
    <w:rsid w:val="00F329B4"/>
    <w:rsid w:val="00F33F7A"/>
    <w:rsid w:val="00F36111"/>
    <w:rsid w:val="00F409E6"/>
    <w:rsid w:val="00F41E9D"/>
    <w:rsid w:val="00F507DB"/>
    <w:rsid w:val="00F5174F"/>
    <w:rsid w:val="00F52050"/>
    <w:rsid w:val="00F521E1"/>
    <w:rsid w:val="00F622EB"/>
    <w:rsid w:val="00F64BB4"/>
    <w:rsid w:val="00F7326A"/>
    <w:rsid w:val="00F76F6E"/>
    <w:rsid w:val="00F824CC"/>
    <w:rsid w:val="00F85CD1"/>
    <w:rsid w:val="00F91091"/>
    <w:rsid w:val="00F9440A"/>
    <w:rsid w:val="00F97882"/>
    <w:rsid w:val="00FB199B"/>
    <w:rsid w:val="00FB5664"/>
    <w:rsid w:val="00FC60C9"/>
    <w:rsid w:val="00FE446B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499B28-B213-4DB7-9B31-8B9D6309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7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5072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link w:val="2"/>
    <w:locked/>
    <w:rsid w:val="00425072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425072"/>
    <w:pPr>
      <w:ind w:left="720"/>
      <w:contextualSpacing/>
    </w:pPr>
  </w:style>
  <w:style w:type="paragraph" w:styleId="a3">
    <w:name w:val="header"/>
    <w:basedOn w:val="a"/>
    <w:link w:val="a4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B127B"/>
    <w:rPr>
      <w:rFonts w:ascii="Calibri" w:hAnsi="Calibri" w:cs="Times New Roman"/>
    </w:rPr>
  </w:style>
  <w:style w:type="paragraph" w:styleId="a5">
    <w:name w:val="footer"/>
    <w:basedOn w:val="a"/>
    <w:link w:val="a6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DB127B"/>
    <w:rPr>
      <w:rFonts w:ascii="Calibri" w:hAnsi="Calibri" w:cs="Times New Roman"/>
    </w:rPr>
  </w:style>
  <w:style w:type="paragraph" w:customStyle="1" w:styleId="ConsPlusNormal">
    <w:name w:val="ConsPlusNormal"/>
    <w:rsid w:val="00DB127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semiHidden/>
    <w:rsid w:val="006E461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6E461A"/>
    <w:rPr>
      <w:rFonts w:ascii="Segoe UI" w:hAnsi="Segoe UI" w:cs="Segoe UI"/>
      <w:sz w:val="18"/>
      <w:szCs w:val="18"/>
    </w:rPr>
  </w:style>
  <w:style w:type="character" w:customStyle="1" w:styleId="10">
    <w:name w:val="Основной текст1"/>
    <w:rsid w:val="007775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paragraph" w:styleId="a9">
    <w:name w:val="No Spacing"/>
    <w:uiPriority w:val="1"/>
    <w:qFormat/>
    <w:rsid w:val="00C23F1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Оснащенность испытательной лаборатории испытательным оборудованием (ИО)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Оснащенность испытательной лаборатории испытательным оборудованием (ИО)</dc:title>
  <dc:subject/>
  <dc:creator>Катуркин Андрей Александрович</dc:creator>
  <cp:keywords>td@akkredit.ru</cp:keywords>
  <dc:description/>
  <cp:lastModifiedBy>Катуркин Андрей</cp:lastModifiedBy>
  <cp:revision>39</cp:revision>
  <cp:lastPrinted>2015-05-18T02:16:00Z</cp:lastPrinted>
  <dcterms:created xsi:type="dcterms:W3CDTF">2016-10-04T05:42:00Z</dcterms:created>
  <dcterms:modified xsi:type="dcterms:W3CDTF">2021-01-11T13:05:00Z</dcterms:modified>
  <cp:category>td@akkredit.ru</cp:category>
</cp:coreProperties>
</file>